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Ermington 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992"/>
        <w:gridCol w:w="2552"/>
        <w:gridCol w:w="1559"/>
        <w:gridCol w:w="2421"/>
      </w:tblGrid>
      <w:tr w:rsidR="004E7420" w:rsidRPr="007734B3" w:rsidTr="00872A1C">
        <w:tc>
          <w:tcPr>
            <w:tcW w:w="1134"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vAlign w:val="center"/>
          </w:tcPr>
          <w:p w:rsidR="004E7420" w:rsidRPr="007734B3" w:rsidRDefault="004E7420" w:rsidP="008A12CF">
            <w:pPr>
              <w:rPr>
                <w:rFonts w:asciiTheme="minorHAnsi" w:hAnsiTheme="minorHAnsi"/>
                <w:b/>
                <w:sz w:val="24"/>
                <w:szCs w:val="24"/>
              </w:rPr>
            </w:pPr>
          </w:p>
        </w:tc>
        <w:tc>
          <w:tcPr>
            <w:tcW w:w="992"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Theme</w:t>
            </w:r>
          </w:p>
        </w:tc>
        <w:tc>
          <w:tcPr>
            <w:tcW w:w="2552" w:type="dxa"/>
            <w:vAlign w:val="center"/>
          </w:tcPr>
          <w:p w:rsidR="004E7420" w:rsidRPr="007734B3" w:rsidRDefault="008A12CF" w:rsidP="009032D2">
            <w:pPr>
              <w:rPr>
                <w:rFonts w:asciiTheme="minorHAnsi" w:hAnsiTheme="minorHAnsi"/>
                <w:b/>
                <w:sz w:val="24"/>
                <w:szCs w:val="24"/>
              </w:rPr>
            </w:pPr>
            <w:r>
              <w:rPr>
                <w:rFonts w:asciiTheme="minorHAnsi" w:hAnsiTheme="minorHAnsi"/>
                <w:b/>
                <w:sz w:val="24"/>
                <w:szCs w:val="24"/>
              </w:rPr>
              <w:t>Adventure Challenge</w:t>
            </w:r>
          </w:p>
        </w:tc>
        <w:tc>
          <w:tcPr>
            <w:tcW w:w="1559" w:type="dxa"/>
            <w:shd w:val="clear" w:color="auto" w:fill="D9D9D9"/>
            <w:vAlign w:val="center"/>
          </w:tcPr>
          <w:p w:rsidR="004E7420" w:rsidRPr="007734B3" w:rsidRDefault="00CA2E65" w:rsidP="009032D2">
            <w:pPr>
              <w:jc w:val="center"/>
              <w:rPr>
                <w:rFonts w:asciiTheme="minorHAnsi" w:hAnsiTheme="minorHAnsi"/>
                <w:b/>
                <w:sz w:val="24"/>
                <w:szCs w:val="24"/>
              </w:rPr>
            </w:pPr>
            <w:r>
              <w:rPr>
                <w:rFonts w:asciiTheme="minorHAnsi" w:hAnsiTheme="minorHAnsi"/>
                <w:b/>
                <w:sz w:val="24"/>
                <w:szCs w:val="24"/>
              </w:rPr>
              <w:t>Koala</w:t>
            </w:r>
          </w:p>
        </w:tc>
        <w:tc>
          <w:tcPr>
            <w:tcW w:w="2421" w:type="dxa"/>
          </w:tcPr>
          <w:p w:rsidR="004E7420" w:rsidRPr="007734B3" w:rsidRDefault="004E7420" w:rsidP="009032D2">
            <w:pP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101"/>
        <w:gridCol w:w="4961"/>
        <w:gridCol w:w="1276"/>
        <w:gridCol w:w="2976"/>
      </w:tblGrid>
      <w:tr w:rsidR="0060622E" w:rsidRPr="007734B3" w:rsidTr="007734B3">
        <w:tc>
          <w:tcPr>
            <w:tcW w:w="1101"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961"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8A12CF" w:rsidRPr="008A12CF" w:rsidTr="009C23D6">
        <w:tc>
          <w:tcPr>
            <w:tcW w:w="10314" w:type="dxa"/>
            <w:gridSpan w:val="4"/>
          </w:tcPr>
          <w:p w:rsidR="008A12CF" w:rsidRDefault="008A12CF">
            <w:pPr>
              <w:rPr>
                <w:rFonts w:asciiTheme="minorHAnsi" w:hAnsiTheme="minorHAnsi"/>
                <w:b/>
                <w:i/>
                <w:sz w:val="24"/>
                <w:szCs w:val="24"/>
              </w:rPr>
            </w:pPr>
            <w:r w:rsidRPr="008A12CF">
              <w:rPr>
                <w:rFonts w:asciiTheme="minorHAnsi" w:hAnsiTheme="minorHAnsi"/>
                <w:b/>
                <w:i/>
                <w:sz w:val="24"/>
                <w:szCs w:val="24"/>
              </w:rPr>
              <w:t xml:space="preserve">This Adventure Challenge program is based on the book Possum Magic by </w:t>
            </w:r>
            <w:proofErr w:type="spellStart"/>
            <w:r w:rsidRPr="008A12CF">
              <w:rPr>
                <w:rFonts w:asciiTheme="minorHAnsi" w:hAnsiTheme="minorHAnsi"/>
                <w:b/>
                <w:i/>
                <w:sz w:val="24"/>
                <w:szCs w:val="24"/>
              </w:rPr>
              <w:t>Mem</w:t>
            </w:r>
            <w:proofErr w:type="spellEnd"/>
            <w:r w:rsidRPr="008A12CF">
              <w:rPr>
                <w:rFonts w:asciiTheme="minorHAnsi" w:hAnsiTheme="minorHAnsi"/>
                <w:b/>
                <w:i/>
                <w:sz w:val="24"/>
                <w:szCs w:val="24"/>
              </w:rPr>
              <w:t xml:space="preserve"> Fox</w:t>
            </w:r>
          </w:p>
          <w:p w:rsidR="00EE08AE" w:rsidRPr="008A12CF" w:rsidRDefault="00EE08AE">
            <w:pPr>
              <w:rPr>
                <w:rFonts w:asciiTheme="minorHAnsi" w:hAnsiTheme="minorHAnsi"/>
                <w:b/>
                <w:i/>
                <w:sz w:val="24"/>
                <w:szCs w:val="24"/>
              </w:rPr>
            </w:pPr>
            <w:r>
              <w:rPr>
                <w:rFonts w:asciiTheme="minorHAnsi" w:hAnsiTheme="minorHAnsi"/>
                <w:b/>
                <w:i/>
                <w:sz w:val="24"/>
                <w:szCs w:val="24"/>
              </w:rPr>
              <w:t>Platypus to read story and then we will do an activity/game after each part of the story is read.</w:t>
            </w:r>
          </w:p>
        </w:tc>
      </w:tr>
      <w:tr w:rsidR="008A12CF" w:rsidRPr="007734B3" w:rsidTr="007734B3">
        <w:tc>
          <w:tcPr>
            <w:tcW w:w="1101" w:type="dxa"/>
          </w:tcPr>
          <w:p w:rsidR="008A12CF" w:rsidRDefault="008A12CF" w:rsidP="00A46FCF">
            <w:pPr>
              <w:rPr>
                <w:rFonts w:asciiTheme="minorHAnsi" w:hAnsiTheme="minorHAnsi"/>
                <w:sz w:val="24"/>
                <w:szCs w:val="24"/>
              </w:rPr>
            </w:pPr>
            <w:r>
              <w:rPr>
                <w:rFonts w:asciiTheme="minorHAnsi" w:hAnsiTheme="minorHAnsi"/>
                <w:sz w:val="24"/>
                <w:szCs w:val="24"/>
              </w:rPr>
              <w:t>5.</w:t>
            </w:r>
            <w:r w:rsidR="00A46FCF">
              <w:rPr>
                <w:rFonts w:asciiTheme="minorHAnsi" w:hAnsiTheme="minorHAnsi"/>
                <w:sz w:val="24"/>
                <w:szCs w:val="24"/>
              </w:rPr>
              <w:t>30</w:t>
            </w:r>
            <w:r>
              <w:rPr>
                <w:rFonts w:asciiTheme="minorHAnsi" w:hAnsiTheme="minorHAnsi"/>
                <w:sz w:val="24"/>
                <w:szCs w:val="24"/>
              </w:rPr>
              <w:t xml:space="preserve"> pm</w:t>
            </w:r>
          </w:p>
        </w:tc>
        <w:tc>
          <w:tcPr>
            <w:tcW w:w="4961" w:type="dxa"/>
          </w:tcPr>
          <w:p w:rsidR="008A12CF" w:rsidRDefault="008A12CF" w:rsidP="008A12CF">
            <w:pPr>
              <w:rPr>
                <w:rFonts w:asciiTheme="minorHAnsi" w:hAnsiTheme="minorHAnsi"/>
                <w:b/>
                <w:i/>
                <w:sz w:val="24"/>
                <w:szCs w:val="24"/>
                <w:u w:val="single"/>
              </w:rPr>
            </w:pPr>
            <w:r>
              <w:rPr>
                <w:rFonts w:asciiTheme="minorHAnsi" w:hAnsiTheme="minorHAnsi"/>
                <w:b/>
                <w:i/>
                <w:sz w:val="24"/>
                <w:szCs w:val="24"/>
                <w:u w:val="single"/>
              </w:rPr>
              <w:t>Decorate Hall</w:t>
            </w:r>
            <w:r w:rsidR="00024C78">
              <w:rPr>
                <w:rFonts w:asciiTheme="minorHAnsi" w:hAnsiTheme="minorHAnsi"/>
                <w:b/>
                <w:i/>
                <w:sz w:val="24"/>
                <w:szCs w:val="24"/>
                <w:u w:val="single"/>
              </w:rPr>
              <w:t xml:space="preserve"> &amp; Sensory Tubs</w:t>
            </w:r>
          </w:p>
          <w:p w:rsidR="008A12CF" w:rsidRDefault="00F41337" w:rsidP="008A12CF">
            <w:pPr>
              <w:rPr>
                <w:rFonts w:asciiTheme="minorHAnsi" w:hAnsiTheme="minorHAnsi"/>
                <w:sz w:val="24"/>
                <w:szCs w:val="24"/>
              </w:rPr>
            </w:pPr>
            <w:r>
              <w:rPr>
                <w:rFonts w:asciiTheme="minorHAnsi" w:hAnsiTheme="minorHAnsi"/>
                <w:sz w:val="24"/>
                <w:szCs w:val="24"/>
              </w:rPr>
              <w:t>Hang star shapes and streamers in the hall</w:t>
            </w:r>
            <w:r w:rsidR="00024C78">
              <w:rPr>
                <w:rFonts w:asciiTheme="minorHAnsi" w:hAnsiTheme="minorHAnsi"/>
                <w:sz w:val="24"/>
                <w:szCs w:val="24"/>
              </w:rPr>
              <w:t>.</w:t>
            </w:r>
          </w:p>
          <w:p w:rsidR="00024C78" w:rsidRPr="00F41337" w:rsidRDefault="00024C78" w:rsidP="008A12CF">
            <w:pPr>
              <w:rPr>
                <w:rFonts w:asciiTheme="minorHAnsi" w:hAnsiTheme="minorHAnsi"/>
                <w:sz w:val="24"/>
                <w:szCs w:val="24"/>
              </w:rPr>
            </w:pPr>
            <w:r>
              <w:rPr>
                <w:rFonts w:asciiTheme="minorHAnsi" w:hAnsiTheme="minorHAnsi"/>
                <w:sz w:val="24"/>
                <w:szCs w:val="24"/>
              </w:rPr>
              <w:t>Make up foam bubbles and coloured water tub.</w:t>
            </w:r>
          </w:p>
        </w:tc>
        <w:tc>
          <w:tcPr>
            <w:tcW w:w="1276" w:type="dxa"/>
          </w:tcPr>
          <w:p w:rsidR="008A12CF" w:rsidRDefault="008A12CF" w:rsidP="0097036E">
            <w:pPr>
              <w:rPr>
                <w:rFonts w:asciiTheme="minorHAnsi" w:hAnsiTheme="minorHAnsi"/>
                <w:sz w:val="24"/>
                <w:szCs w:val="24"/>
              </w:rPr>
            </w:pPr>
          </w:p>
        </w:tc>
        <w:tc>
          <w:tcPr>
            <w:tcW w:w="2976" w:type="dxa"/>
          </w:tcPr>
          <w:p w:rsidR="008A12CF" w:rsidRPr="007734B3" w:rsidRDefault="00F41337">
            <w:pPr>
              <w:rPr>
                <w:rFonts w:asciiTheme="minorHAnsi" w:hAnsiTheme="minorHAnsi"/>
                <w:sz w:val="24"/>
                <w:szCs w:val="24"/>
              </w:rPr>
            </w:pPr>
            <w:r>
              <w:rPr>
                <w:rFonts w:asciiTheme="minorHAnsi" w:hAnsiTheme="minorHAnsi"/>
                <w:sz w:val="24"/>
                <w:szCs w:val="24"/>
              </w:rPr>
              <w:t>Star shapes, streamers etc.</w:t>
            </w:r>
          </w:p>
        </w:tc>
      </w:tr>
      <w:tr w:rsidR="00FE7409" w:rsidRPr="007734B3" w:rsidTr="007734B3">
        <w:tc>
          <w:tcPr>
            <w:tcW w:w="1101" w:type="dxa"/>
          </w:tcPr>
          <w:p w:rsidR="00FE7409" w:rsidRDefault="00FE7409" w:rsidP="007734B3">
            <w:pPr>
              <w:rPr>
                <w:rFonts w:asciiTheme="minorHAnsi" w:hAnsiTheme="minorHAnsi"/>
                <w:sz w:val="24"/>
                <w:szCs w:val="24"/>
              </w:rPr>
            </w:pPr>
            <w:r>
              <w:rPr>
                <w:rFonts w:asciiTheme="minorHAnsi" w:hAnsiTheme="minorHAnsi"/>
                <w:sz w:val="24"/>
                <w:szCs w:val="24"/>
              </w:rPr>
              <w:t>6.20pm</w:t>
            </w:r>
          </w:p>
        </w:tc>
        <w:tc>
          <w:tcPr>
            <w:tcW w:w="4961" w:type="dxa"/>
          </w:tcPr>
          <w:p w:rsidR="00700105" w:rsidRPr="00B242D3" w:rsidRDefault="00FE7409" w:rsidP="00F41337">
            <w:pPr>
              <w:rPr>
                <w:rFonts w:asciiTheme="minorHAnsi" w:hAnsiTheme="minorHAnsi"/>
                <w:sz w:val="24"/>
                <w:szCs w:val="24"/>
              </w:rPr>
            </w:pPr>
            <w:r>
              <w:rPr>
                <w:rFonts w:asciiTheme="minorHAnsi" w:hAnsiTheme="minorHAnsi"/>
                <w:b/>
                <w:i/>
                <w:sz w:val="24"/>
                <w:szCs w:val="24"/>
                <w:u w:val="single"/>
              </w:rPr>
              <w:t>Coming In Activity</w:t>
            </w:r>
            <w:r w:rsidR="00B242D3">
              <w:rPr>
                <w:rFonts w:asciiTheme="minorHAnsi" w:hAnsiTheme="minorHAnsi"/>
                <w:b/>
                <w:i/>
                <w:sz w:val="24"/>
                <w:szCs w:val="24"/>
                <w:u w:val="single"/>
              </w:rPr>
              <w:br/>
            </w:r>
            <w:r w:rsidR="00F41337">
              <w:rPr>
                <w:rFonts w:asciiTheme="minorHAnsi" w:hAnsiTheme="minorHAnsi"/>
                <w:sz w:val="24"/>
                <w:szCs w:val="24"/>
              </w:rPr>
              <w:t>Decorate star shape and add to the decorations in the hall.</w:t>
            </w:r>
          </w:p>
        </w:tc>
        <w:tc>
          <w:tcPr>
            <w:tcW w:w="1276" w:type="dxa"/>
          </w:tcPr>
          <w:p w:rsidR="00FE7C90" w:rsidRDefault="00FE7C90" w:rsidP="0097036E">
            <w:pPr>
              <w:rPr>
                <w:rFonts w:asciiTheme="minorHAnsi" w:hAnsiTheme="minorHAnsi"/>
                <w:sz w:val="24"/>
                <w:szCs w:val="24"/>
              </w:rPr>
            </w:pPr>
          </w:p>
        </w:tc>
        <w:tc>
          <w:tcPr>
            <w:tcW w:w="2976" w:type="dxa"/>
          </w:tcPr>
          <w:p w:rsidR="00864104" w:rsidRPr="007734B3" w:rsidRDefault="00F41337">
            <w:pPr>
              <w:rPr>
                <w:rFonts w:asciiTheme="minorHAnsi" w:hAnsiTheme="minorHAnsi"/>
                <w:sz w:val="24"/>
                <w:szCs w:val="24"/>
              </w:rPr>
            </w:pPr>
            <w:r>
              <w:rPr>
                <w:rFonts w:asciiTheme="minorHAnsi" w:hAnsiTheme="minorHAnsi"/>
                <w:sz w:val="24"/>
                <w:szCs w:val="24"/>
              </w:rPr>
              <w:t>Star shapes, textas, stickers etc.</w:t>
            </w:r>
          </w:p>
        </w:tc>
      </w:tr>
      <w:tr w:rsidR="009C27DA" w:rsidRPr="007734B3" w:rsidTr="007734B3">
        <w:tc>
          <w:tcPr>
            <w:tcW w:w="1101" w:type="dxa"/>
          </w:tcPr>
          <w:p w:rsidR="009C27DA" w:rsidRPr="007734B3" w:rsidRDefault="009C27DA" w:rsidP="007734B3">
            <w:pPr>
              <w:rPr>
                <w:rFonts w:asciiTheme="minorHAnsi" w:hAnsiTheme="minorHAnsi"/>
                <w:sz w:val="24"/>
                <w:szCs w:val="24"/>
              </w:rPr>
            </w:pPr>
            <w:r>
              <w:rPr>
                <w:rFonts w:asciiTheme="minorHAnsi" w:hAnsiTheme="minorHAnsi"/>
                <w:sz w:val="24"/>
                <w:szCs w:val="24"/>
              </w:rPr>
              <w:t>6</w:t>
            </w:r>
            <w:r w:rsidRPr="007734B3">
              <w:rPr>
                <w:rFonts w:asciiTheme="minorHAnsi" w:hAnsiTheme="minorHAnsi"/>
                <w:sz w:val="24"/>
                <w:szCs w:val="24"/>
              </w:rPr>
              <w:t>.</w:t>
            </w:r>
            <w:r>
              <w:rPr>
                <w:rFonts w:asciiTheme="minorHAnsi" w:hAnsiTheme="minorHAnsi"/>
                <w:sz w:val="24"/>
                <w:szCs w:val="24"/>
              </w:rPr>
              <w:t>3</w:t>
            </w:r>
            <w:r w:rsidRPr="007734B3">
              <w:rPr>
                <w:rFonts w:asciiTheme="minorHAnsi" w:hAnsiTheme="minorHAnsi"/>
                <w:sz w:val="24"/>
                <w:szCs w:val="24"/>
              </w:rPr>
              <w:t>0 pm</w:t>
            </w:r>
          </w:p>
        </w:tc>
        <w:tc>
          <w:tcPr>
            <w:tcW w:w="4961" w:type="dxa"/>
          </w:tcPr>
          <w:p w:rsidR="00CA2E65" w:rsidRDefault="009C27DA" w:rsidP="00CA2E65">
            <w:pPr>
              <w:rPr>
                <w:rFonts w:asciiTheme="minorHAnsi" w:hAnsiTheme="minorHAnsi"/>
                <w:sz w:val="24"/>
                <w:szCs w:val="24"/>
              </w:rPr>
            </w:pPr>
            <w:r w:rsidRPr="007734B3">
              <w:rPr>
                <w:rFonts w:asciiTheme="minorHAnsi" w:hAnsiTheme="minorHAnsi"/>
                <w:b/>
                <w:i/>
                <w:sz w:val="24"/>
                <w:szCs w:val="24"/>
                <w:u w:val="single"/>
              </w:rPr>
              <w:t>Opening Parade</w:t>
            </w:r>
            <w:r>
              <w:rPr>
                <w:rFonts w:asciiTheme="minorHAnsi" w:hAnsiTheme="minorHAnsi"/>
                <w:sz w:val="24"/>
                <w:szCs w:val="24"/>
              </w:rPr>
              <w:t xml:space="preserve"> </w:t>
            </w:r>
          </w:p>
          <w:p w:rsidR="009C27DA" w:rsidRPr="007734B3" w:rsidRDefault="00CA2E65" w:rsidP="00CA2E65">
            <w:pPr>
              <w:rPr>
                <w:rFonts w:asciiTheme="minorHAnsi" w:hAnsiTheme="minorHAnsi"/>
                <w:sz w:val="24"/>
                <w:szCs w:val="24"/>
              </w:rPr>
            </w:pPr>
            <w:r>
              <w:rPr>
                <w:rFonts w:asciiTheme="minorHAnsi" w:hAnsiTheme="minorHAnsi"/>
                <w:sz w:val="24"/>
                <w:szCs w:val="24"/>
              </w:rPr>
              <w:t>Say Joey Scout Promise at opening</w:t>
            </w:r>
          </w:p>
        </w:tc>
        <w:tc>
          <w:tcPr>
            <w:tcW w:w="1276" w:type="dxa"/>
          </w:tcPr>
          <w:p w:rsidR="009C27DA" w:rsidRPr="007734B3" w:rsidRDefault="009C27DA">
            <w:pPr>
              <w:rPr>
                <w:rFonts w:asciiTheme="minorHAnsi" w:hAnsiTheme="minorHAnsi"/>
                <w:sz w:val="24"/>
                <w:szCs w:val="24"/>
              </w:rPr>
            </w:pPr>
          </w:p>
        </w:tc>
        <w:tc>
          <w:tcPr>
            <w:tcW w:w="2976" w:type="dxa"/>
          </w:tcPr>
          <w:p w:rsidR="009C27DA" w:rsidRDefault="009C27DA" w:rsidP="006E29C1">
            <w:pPr>
              <w:rPr>
                <w:rFonts w:asciiTheme="minorHAnsi" w:hAnsiTheme="minorHAnsi"/>
                <w:sz w:val="24"/>
                <w:szCs w:val="24"/>
              </w:rPr>
            </w:pPr>
            <w:r w:rsidRPr="007734B3">
              <w:rPr>
                <w:rFonts w:asciiTheme="minorHAnsi" w:hAnsiTheme="minorHAnsi"/>
                <w:sz w:val="24"/>
                <w:szCs w:val="24"/>
              </w:rPr>
              <w:t>Flags</w:t>
            </w:r>
          </w:p>
          <w:p w:rsidR="009C27DA" w:rsidRPr="007734B3" w:rsidRDefault="009C27DA" w:rsidP="006E29C1">
            <w:pPr>
              <w:rPr>
                <w:rFonts w:asciiTheme="minorHAnsi" w:hAnsiTheme="minorHAnsi"/>
                <w:sz w:val="24"/>
                <w:szCs w:val="24"/>
              </w:rPr>
            </w:pPr>
          </w:p>
        </w:tc>
      </w:tr>
      <w:tr w:rsidR="00EE08AE" w:rsidRPr="007734B3" w:rsidTr="00680590">
        <w:tc>
          <w:tcPr>
            <w:tcW w:w="10314" w:type="dxa"/>
            <w:gridSpan w:val="4"/>
          </w:tcPr>
          <w:p w:rsidR="00EE08AE" w:rsidRPr="007734B3" w:rsidRDefault="00EE08AE" w:rsidP="006E29C1">
            <w:pPr>
              <w:rPr>
                <w:rFonts w:asciiTheme="minorHAnsi" w:hAnsiTheme="minorHAnsi"/>
                <w:sz w:val="24"/>
                <w:szCs w:val="24"/>
              </w:rPr>
            </w:pPr>
            <w:r w:rsidRPr="008A12CF">
              <w:rPr>
                <w:rFonts w:asciiTheme="minorHAnsi" w:hAnsiTheme="minorHAnsi"/>
                <w:b/>
                <w:i/>
                <w:sz w:val="24"/>
                <w:szCs w:val="24"/>
              </w:rPr>
              <w:t>Read Story - Part 1</w:t>
            </w:r>
            <w:r>
              <w:rPr>
                <w:rFonts w:asciiTheme="minorHAnsi" w:hAnsiTheme="minorHAnsi"/>
                <w:b/>
                <w:i/>
                <w:sz w:val="24"/>
                <w:szCs w:val="24"/>
              </w:rPr>
              <w:t xml:space="preserve"> </w:t>
            </w:r>
            <w:r>
              <w:rPr>
                <w:rFonts w:asciiTheme="minorHAnsi" w:hAnsiTheme="minorHAnsi"/>
                <w:b/>
                <w:i/>
                <w:sz w:val="24"/>
                <w:szCs w:val="24"/>
              </w:rPr>
              <w:br/>
              <w:t>... the magic that made Hush invisible</w:t>
            </w:r>
          </w:p>
        </w:tc>
      </w:tr>
      <w:tr w:rsidR="004D2FDE" w:rsidRPr="007734B3" w:rsidTr="00E73FDE">
        <w:tc>
          <w:tcPr>
            <w:tcW w:w="1101" w:type="dxa"/>
          </w:tcPr>
          <w:p w:rsidR="004D2FDE" w:rsidRPr="007734B3" w:rsidRDefault="004D2FDE" w:rsidP="009C27DA">
            <w:pPr>
              <w:rPr>
                <w:rFonts w:asciiTheme="minorHAnsi" w:hAnsiTheme="minorHAnsi"/>
                <w:sz w:val="24"/>
                <w:szCs w:val="24"/>
              </w:rPr>
            </w:pPr>
            <w:r>
              <w:rPr>
                <w:rFonts w:asciiTheme="minorHAnsi" w:hAnsiTheme="minorHAnsi"/>
                <w:sz w:val="24"/>
                <w:szCs w:val="24"/>
              </w:rPr>
              <w:t>6.40</w:t>
            </w:r>
            <w:r w:rsidRPr="007734B3">
              <w:rPr>
                <w:rFonts w:asciiTheme="minorHAnsi" w:hAnsiTheme="minorHAnsi"/>
                <w:sz w:val="24"/>
                <w:szCs w:val="24"/>
              </w:rPr>
              <w:t xml:space="preserve"> pm</w:t>
            </w:r>
          </w:p>
        </w:tc>
        <w:tc>
          <w:tcPr>
            <w:tcW w:w="4961" w:type="dxa"/>
          </w:tcPr>
          <w:p w:rsidR="004D2FDE" w:rsidRPr="007414B4" w:rsidRDefault="004D2FDE" w:rsidP="008A12CF">
            <w:pPr>
              <w:rPr>
                <w:rFonts w:asciiTheme="minorHAnsi" w:hAnsiTheme="minorHAnsi"/>
              </w:rPr>
            </w:pPr>
            <w:r>
              <w:rPr>
                <w:rFonts w:asciiTheme="minorHAnsi" w:hAnsiTheme="minorHAnsi" w:cs="Arial"/>
                <w:b/>
                <w:bCs/>
                <w:i/>
                <w:sz w:val="24"/>
                <w:szCs w:val="24"/>
                <w:u w:val="single"/>
              </w:rPr>
              <w:t>Activity: Stars</w:t>
            </w:r>
          </w:p>
          <w:p w:rsidR="004D2FDE" w:rsidRPr="007414B4" w:rsidRDefault="004D2FDE" w:rsidP="008916AF">
            <w:pPr>
              <w:pStyle w:val="Default"/>
              <w:rPr>
                <w:rFonts w:asciiTheme="minorHAnsi" w:hAnsiTheme="minorHAnsi"/>
              </w:rPr>
            </w:pPr>
            <w:r>
              <w:rPr>
                <w:rFonts w:asciiTheme="minorHAnsi" w:hAnsiTheme="minorHAnsi"/>
              </w:rPr>
              <w:t>See Coming In Activity</w:t>
            </w:r>
          </w:p>
        </w:tc>
        <w:tc>
          <w:tcPr>
            <w:tcW w:w="1276" w:type="dxa"/>
          </w:tcPr>
          <w:p w:rsidR="004D2FDE" w:rsidRDefault="004D2FDE" w:rsidP="006C199A">
            <w:pPr>
              <w:rPr>
                <w:rFonts w:asciiTheme="minorHAnsi" w:hAnsiTheme="minorHAnsi"/>
                <w:sz w:val="24"/>
                <w:szCs w:val="24"/>
              </w:rPr>
            </w:pPr>
          </w:p>
        </w:tc>
        <w:tc>
          <w:tcPr>
            <w:tcW w:w="2976" w:type="dxa"/>
          </w:tcPr>
          <w:p w:rsidR="004D2FDE" w:rsidRPr="007734B3" w:rsidRDefault="004D2FDE" w:rsidP="006C199A">
            <w:pPr>
              <w:rPr>
                <w:rFonts w:asciiTheme="minorHAnsi" w:hAnsiTheme="minorHAnsi"/>
                <w:sz w:val="24"/>
                <w:szCs w:val="24"/>
              </w:rPr>
            </w:pPr>
            <w:r>
              <w:rPr>
                <w:rFonts w:asciiTheme="minorHAnsi" w:hAnsiTheme="minorHAnsi"/>
                <w:sz w:val="24"/>
                <w:szCs w:val="24"/>
              </w:rPr>
              <w:t>Star shapes, textas, stickers etc.</w:t>
            </w:r>
          </w:p>
        </w:tc>
      </w:tr>
      <w:tr w:rsidR="004D2FDE" w:rsidRPr="007734B3" w:rsidTr="001E6AFC">
        <w:tc>
          <w:tcPr>
            <w:tcW w:w="10314" w:type="dxa"/>
            <w:gridSpan w:val="4"/>
          </w:tcPr>
          <w:p w:rsidR="004D2FDE" w:rsidRDefault="004D2FDE" w:rsidP="008A12CF">
            <w:pPr>
              <w:rPr>
                <w:rFonts w:asciiTheme="minorHAnsi" w:hAnsiTheme="minorHAnsi"/>
                <w:b/>
                <w:i/>
                <w:sz w:val="24"/>
                <w:szCs w:val="24"/>
              </w:rPr>
            </w:pPr>
            <w:r w:rsidRPr="008A12CF">
              <w:rPr>
                <w:rFonts w:asciiTheme="minorHAnsi" w:hAnsiTheme="minorHAnsi"/>
                <w:b/>
                <w:i/>
                <w:sz w:val="24"/>
                <w:szCs w:val="24"/>
              </w:rPr>
              <w:t>Read Story - Part 2</w:t>
            </w:r>
          </w:p>
          <w:p w:rsidR="004D2FDE" w:rsidRPr="00355C6C" w:rsidRDefault="004D2FDE" w:rsidP="00C07B86">
            <w:pPr>
              <w:rPr>
                <w:rFonts w:asciiTheme="minorHAnsi" w:hAnsiTheme="minorHAnsi"/>
                <w:sz w:val="24"/>
                <w:szCs w:val="24"/>
              </w:rPr>
            </w:pPr>
            <w:r>
              <w:rPr>
                <w:rFonts w:asciiTheme="minorHAnsi" w:hAnsiTheme="minorHAnsi"/>
                <w:b/>
                <w:i/>
                <w:sz w:val="24"/>
                <w:szCs w:val="24"/>
              </w:rPr>
              <w:t>...safe from snakes which is why Grandma Poss had made her invisible in the first place.</w:t>
            </w:r>
          </w:p>
        </w:tc>
      </w:tr>
      <w:tr w:rsidR="004D2FDE" w:rsidRPr="007734B3" w:rsidTr="007734B3">
        <w:tc>
          <w:tcPr>
            <w:tcW w:w="1101" w:type="dxa"/>
          </w:tcPr>
          <w:p w:rsidR="004D2FDE" w:rsidRPr="007734B3" w:rsidRDefault="004D2FDE" w:rsidP="009C27DA">
            <w:pPr>
              <w:rPr>
                <w:rFonts w:asciiTheme="minorHAnsi" w:hAnsiTheme="minorHAnsi"/>
                <w:sz w:val="24"/>
                <w:szCs w:val="24"/>
              </w:rPr>
            </w:pPr>
            <w:r>
              <w:rPr>
                <w:rFonts w:asciiTheme="minorHAnsi" w:hAnsiTheme="minorHAnsi"/>
                <w:sz w:val="24"/>
                <w:szCs w:val="24"/>
              </w:rPr>
              <w:t>6.50</w:t>
            </w:r>
            <w:r w:rsidRPr="007734B3">
              <w:rPr>
                <w:rFonts w:asciiTheme="minorHAnsi" w:hAnsiTheme="minorHAnsi"/>
                <w:sz w:val="24"/>
                <w:szCs w:val="24"/>
              </w:rPr>
              <w:t xml:space="preserve"> pm</w:t>
            </w:r>
          </w:p>
        </w:tc>
        <w:tc>
          <w:tcPr>
            <w:tcW w:w="4961" w:type="dxa"/>
          </w:tcPr>
          <w:p w:rsidR="004D2FDE" w:rsidRPr="00FD55E5" w:rsidRDefault="004D2FDE" w:rsidP="00FD55E5">
            <w:pPr>
              <w:rPr>
                <w:rFonts w:asciiTheme="minorHAnsi" w:hAnsiTheme="minorHAnsi"/>
              </w:rPr>
            </w:pPr>
            <w:r>
              <w:rPr>
                <w:rFonts w:asciiTheme="minorHAnsi" w:hAnsiTheme="minorHAnsi" w:cs="Arial"/>
                <w:b/>
                <w:bCs/>
                <w:i/>
                <w:sz w:val="24"/>
                <w:szCs w:val="24"/>
                <w:u w:val="single"/>
              </w:rPr>
              <w:t>Game: Snakes</w:t>
            </w:r>
            <w:r>
              <w:rPr>
                <w:rFonts w:asciiTheme="minorHAnsi" w:hAnsiTheme="minorHAnsi" w:cs="Arial"/>
                <w:b/>
                <w:bCs/>
                <w:i/>
                <w:sz w:val="24"/>
                <w:szCs w:val="24"/>
                <w:u w:val="single"/>
              </w:rPr>
              <w:br/>
            </w:r>
            <w:r w:rsidRPr="00FD55E5">
              <w:rPr>
                <w:rFonts w:asciiTheme="minorHAnsi" w:hAnsiTheme="minorHAnsi"/>
                <w:bCs/>
                <w:sz w:val="24"/>
                <w:szCs w:val="24"/>
              </w:rPr>
              <w:t>Joeys stand in line, each one holding the waist of the Joey in front. The first JS in line holds out arms sideways. The JS who is “IT” stands facing the line. The object of the game is for “IT” to touch the last JS in line. The rest of the JSs without letting go of each others’ waists must move so as to prevent this. The leading JS keeps the arms outspread, but is not allowed to touch “IT”. When “IT” succeeds in touching the last JS, they change places, the one who was “IT” moving to the head of the line.</w:t>
            </w:r>
          </w:p>
        </w:tc>
        <w:tc>
          <w:tcPr>
            <w:tcW w:w="1276" w:type="dxa"/>
          </w:tcPr>
          <w:p w:rsidR="004D2FDE" w:rsidRDefault="004D2FDE" w:rsidP="00CA2E65">
            <w:pPr>
              <w:rPr>
                <w:rFonts w:asciiTheme="minorHAnsi" w:hAnsiTheme="minorHAnsi"/>
                <w:sz w:val="24"/>
                <w:szCs w:val="24"/>
              </w:rPr>
            </w:pPr>
          </w:p>
        </w:tc>
        <w:tc>
          <w:tcPr>
            <w:tcW w:w="2976" w:type="dxa"/>
          </w:tcPr>
          <w:p w:rsidR="004D2FDE" w:rsidRDefault="004D2FDE" w:rsidP="00ED15C7">
            <w:pPr>
              <w:rPr>
                <w:rFonts w:asciiTheme="minorHAnsi" w:hAnsiTheme="minorHAnsi"/>
                <w:sz w:val="24"/>
                <w:szCs w:val="24"/>
              </w:rPr>
            </w:pPr>
            <w:r>
              <w:rPr>
                <w:rFonts w:asciiTheme="minorHAnsi" w:hAnsiTheme="minorHAnsi"/>
                <w:sz w:val="24"/>
                <w:szCs w:val="24"/>
              </w:rPr>
              <w:t>Nil</w:t>
            </w:r>
          </w:p>
          <w:p w:rsidR="004D2FDE" w:rsidRDefault="004D2FDE" w:rsidP="00ED15C7">
            <w:pPr>
              <w:rPr>
                <w:rFonts w:asciiTheme="minorHAnsi" w:hAnsiTheme="minorHAnsi"/>
                <w:sz w:val="24"/>
                <w:szCs w:val="24"/>
              </w:rPr>
            </w:pPr>
          </w:p>
          <w:p w:rsidR="004D2FDE" w:rsidRPr="007734B3" w:rsidRDefault="00941212" w:rsidP="00ED15C7">
            <w:pPr>
              <w:rPr>
                <w:rFonts w:asciiTheme="minorHAnsi" w:hAnsiTheme="minorHAnsi"/>
                <w:sz w:val="24"/>
                <w:szCs w:val="24"/>
              </w:rPr>
            </w:pPr>
            <w:r>
              <w:rPr>
                <w:rFonts w:asciiTheme="minorHAnsi" w:hAnsiTheme="minorHAnsi"/>
                <w:sz w:val="24"/>
                <w:szCs w:val="24"/>
              </w:rPr>
              <w:t>Prepare</w:t>
            </w:r>
            <w:r w:rsidR="004D2FDE">
              <w:rPr>
                <w:rFonts w:asciiTheme="minorHAnsi" w:hAnsiTheme="minorHAnsi"/>
                <w:sz w:val="24"/>
                <w:szCs w:val="24"/>
              </w:rPr>
              <w:t xml:space="preserve"> sensory tubs for next activity</w:t>
            </w:r>
          </w:p>
        </w:tc>
      </w:tr>
      <w:tr w:rsidR="004D2FDE" w:rsidRPr="007734B3" w:rsidTr="00316685">
        <w:tc>
          <w:tcPr>
            <w:tcW w:w="10314" w:type="dxa"/>
            <w:gridSpan w:val="4"/>
          </w:tcPr>
          <w:p w:rsidR="004D2FDE" w:rsidRPr="007734B3" w:rsidRDefault="004D2FDE" w:rsidP="00ED15C7">
            <w:pPr>
              <w:rPr>
                <w:rFonts w:asciiTheme="minorHAnsi" w:hAnsiTheme="minorHAnsi"/>
                <w:sz w:val="24"/>
                <w:szCs w:val="24"/>
              </w:rPr>
            </w:pPr>
            <w:r w:rsidRPr="008A12CF">
              <w:rPr>
                <w:rFonts w:asciiTheme="minorHAnsi" w:hAnsiTheme="minorHAnsi"/>
                <w:b/>
                <w:i/>
                <w:sz w:val="24"/>
                <w:szCs w:val="24"/>
              </w:rPr>
              <w:t>Read Story - Part 3</w:t>
            </w:r>
            <w:r>
              <w:rPr>
                <w:rFonts w:asciiTheme="minorHAnsi" w:hAnsiTheme="minorHAnsi"/>
                <w:b/>
                <w:i/>
                <w:sz w:val="24"/>
                <w:szCs w:val="24"/>
              </w:rPr>
              <w:br/>
              <w:t>...let's see what we find in Darwin.</w:t>
            </w:r>
          </w:p>
        </w:tc>
      </w:tr>
      <w:tr w:rsidR="004D2FDE" w:rsidRPr="007734B3" w:rsidTr="007734B3">
        <w:tc>
          <w:tcPr>
            <w:tcW w:w="1101" w:type="dxa"/>
          </w:tcPr>
          <w:p w:rsidR="004D2FDE" w:rsidRPr="007734B3" w:rsidRDefault="004D2FDE" w:rsidP="00F743B6">
            <w:pPr>
              <w:rPr>
                <w:rFonts w:asciiTheme="minorHAnsi" w:hAnsiTheme="minorHAnsi"/>
                <w:sz w:val="24"/>
                <w:szCs w:val="24"/>
              </w:rPr>
            </w:pPr>
            <w:r>
              <w:rPr>
                <w:rFonts w:asciiTheme="minorHAnsi" w:hAnsiTheme="minorHAnsi"/>
                <w:sz w:val="24"/>
                <w:szCs w:val="24"/>
              </w:rPr>
              <w:t>7.00 pm</w:t>
            </w:r>
          </w:p>
        </w:tc>
        <w:tc>
          <w:tcPr>
            <w:tcW w:w="4961" w:type="dxa"/>
          </w:tcPr>
          <w:p w:rsidR="004D2FDE" w:rsidRDefault="004D2FDE" w:rsidP="008A12CF">
            <w:pPr>
              <w:rPr>
                <w:rFonts w:asciiTheme="minorHAnsi" w:hAnsiTheme="minorHAnsi" w:cs="Arial"/>
                <w:b/>
                <w:bCs/>
                <w:i/>
                <w:sz w:val="24"/>
                <w:szCs w:val="24"/>
                <w:u w:val="single"/>
              </w:rPr>
            </w:pPr>
            <w:r>
              <w:rPr>
                <w:rFonts w:asciiTheme="minorHAnsi" w:hAnsiTheme="minorHAnsi"/>
                <w:sz w:val="24"/>
                <w:szCs w:val="24"/>
              </w:rPr>
              <w:t xml:space="preserve"> </w:t>
            </w:r>
            <w:r>
              <w:rPr>
                <w:rFonts w:asciiTheme="minorHAnsi" w:hAnsiTheme="minorHAnsi" w:cs="Arial"/>
                <w:b/>
                <w:bCs/>
                <w:i/>
                <w:sz w:val="24"/>
                <w:szCs w:val="24"/>
                <w:u w:val="single"/>
              </w:rPr>
              <w:t>Game: Minties Hunt</w:t>
            </w:r>
          </w:p>
          <w:p w:rsidR="004D2FDE" w:rsidRDefault="004D2FDE" w:rsidP="008A12CF">
            <w:pPr>
              <w:rPr>
                <w:rFonts w:asciiTheme="minorHAnsi" w:hAnsiTheme="minorHAnsi" w:cs="Arial"/>
                <w:bCs/>
                <w:sz w:val="24"/>
                <w:szCs w:val="24"/>
              </w:rPr>
            </w:pPr>
            <w:r>
              <w:rPr>
                <w:rFonts w:asciiTheme="minorHAnsi" w:hAnsiTheme="minorHAnsi" w:cs="Arial"/>
                <w:bCs/>
                <w:sz w:val="24"/>
                <w:szCs w:val="24"/>
              </w:rPr>
              <w:t>Make up 4 x sensory tubs - foam bubbles, spaghetti, jelly, coloured water with ice cubes (freeze with Minties inside). Place the Minties in the sensory tubs. Place the tubs at one end of the playing area and have the Joeys in 2 teams in relay formation at the other end.</w:t>
            </w:r>
          </w:p>
          <w:p w:rsidR="004D2FDE" w:rsidRPr="003352F1" w:rsidRDefault="004D2FDE" w:rsidP="00297FAD">
            <w:pPr>
              <w:rPr>
                <w:rFonts w:asciiTheme="minorHAnsi" w:hAnsiTheme="minorHAnsi"/>
              </w:rPr>
            </w:pPr>
            <w:r>
              <w:rPr>
                <w:rFonts w:asciiTheme="minorHAnsi" w:hAnsiTheme="minorHAnsi" w:cs="Arial"/>
                <w:bCs/>
                <w:sz w:val="24"/>
                <w:szCs w:val="24"/>
              </w:rPr>
              <w:t xml:space="preserve">On "go" the first Joey in each team runs to any tub and has to put their hand in and pull out a Mintie. They then run back to their team and the next Joey has a turn. Have this run for </w:t>
            </w:r>
            <w:r>
              <w:rPr>
                <w:rFonts w:asciiTheme="minorHAnsi" w:hAnsiTheme="minorHAnsi" w:cs="Arial"/>
                <w:bCs/>
                <w:sz w:val="24"/>
                <w:szCs w:val="24"/>
              </w:rPr>
              <w:lastRenderedPageBreak/>
              <w:t>awhile and when you call out stop count the number of Minties each team retrieved. Winning team is the one with the most Minties.</w:t>
            </w:r>
          </w:p>
        </w:tc>
        <w:tc>
          <w:tcPr>
            <w:tcW w:w="1276" w:type="dxa"/>
          </w:tcPr>
          <w:p w:rsidR="004D2FDE" w:rsidRPr="007734B3" w:rsidRDefault="004D2FDE" w:rsidP="00076AD3">
            <w:pPr>
              <w:rPr>
                <w:rFonts w:asciiTheme="minorHAnsi" w:hAnsiTheme="minorHAnsi" w:cs="Arial"/>
                <w:sz w:val="24"/>
                <w:szCs w:val="24"/>
              </w:rPr>
            </w:pPr>
          </w:p>
        </w:tc>
        <w:tc>
          <w:tcPr>
            <w:tcW w:w="2976" w:type="dxa"/>
          </w:tcPr>
          <w:p w:rsidR="004D2FDE" w:rsidRDefault="004D2FDE" w:rsidP="00076AD3">
            <w:pPr>
              <w:rPr>
                <w:rFonts w:asciiTheme="minorHAnsi" w:hAnsiTheme="minorHAnsi"/>
                <w:sz w:val="24"/>
                <w:szCs w:val="24"/>
              </w:rPr>
            </w:pPr>
            <w:r>
              <w:rPr>
                <w:rFonts w:asciiTheme="minorHAnsi" w:hAnsiTheme="minorHAnsi"/>
                <w:sz w:val="24"/>
                <w:szCs w:val="24"/>
              </w:rPr>
              <w:t>Outside - messy activity (towel)</w:t>
            </w:r>
          </w:p>
          <w:p w:rsidR="004D2FDE" w:rsidRDefault="004D2FDE" w:rsidP="00076AD3">
            <w:pPr>
              <w:rPr>
                <w:rFonts w:asciiTheme="minorHAnsi" w:hAnsiTheme="minorHAnsi"/>
                <w:sz w:val="24"/>
                <w:szCs w:val="24"/>
              </w:rPr>
            </w:pPr>
          </w:p>
          <w:p w:rsidR="004D2FDE" w:rsidRDefault="004D2FDE" w:rsidP="00076AD3">
            <w:pPr>
              <w:rPr>
                <w:rFonts w:asciiTheme="minorHAnsi" w:hAnsiTheme="minorHAnsi"/>
                <w:sz w:val="24"/>
                <w:szCs w:val="24"/>
              </w:rPr>
            </w:pPr>
            <w:r>
              <w:rPr>
                <w:rFonts w:asciiTheme="minorHAnsi" w:hAnsiTheme="minorHAnsi"/>
                <w:sz w:val="24"/>
                <w:szCs w:val="24"/>
              </w:rPr>
              <w:t>Sensory tubs (see below) with Minties.</w:t>
            </w:r>
          </w:p>
          <w:p w:rsidR="004D2FDE" w:rsidRDefault="004D2FDE" w:rsidP="00076AD3">
            <w:pPr>
              <w:rPr>
                <w:rFonts w:asciiTheme="minorHAnsi" w:hAnsiTheme="minorHAnsi"/>
                <w:sz w:val="24"/>
                <w:szCs w:val="24"/>
              </w:rPr>
            </w:pPr>
          </w:p>
          <w:p w:rsidR="004D2FDE" w:rsidRDefault="004D2FDE" w:rsidP="00076AD3">
            <w:pPr>
              <w:rPr>
                <w:rFonts w:asciiTheme="minorHAnsi" w:hAnsiTheme="minorHAnsi"/>
                <w:sz w:val="24"/>
                <w:szCs w:val="24"/>
              </w:rPr>
            </w:pPr>
            <w:r>
              <w:rPr>
                <w:rFonts w:asciiTheme="minorHAnsi" w:hAnsiTheme="minorHAnsi"/>
                <w:sz w:val="24"/>
                <w:szCs w:val="24"/>
              </w:rPr>
              <w:t xml:space="preserve">Have spare Minties to hand out at the end of the night. </w:t>
            </w:r>
          </w:p>
          <w:p w:rsidR="004D2FDE" w:rsidRDefault="004D2FDE" w:rsidP="00076AD3">
            <w:pPr>
              <w:rPr>
                <w:rFonts w:asciiTheme="minorHAnsi" w:hAnsiTheme="minorHAnsi"/>
                <w:sz w:val="24"/>
                <w:szCs w:val="24"/>
              </w:rPr>
            </w:pPr>
          </w:p>
          <w:p w:rsidR="004D2FDE" w:rsidRPr="007734B3" w:rsidRDefault="004D2FDE" w:rsidP="00076AD3">
            <w:pPr>
              <w:rPr>
                <w:rFonts w:asciiTheme="minorHAnsi" w:hAnsiTheme="minorHAnsi"/>
                <w:sz w:val="24"/>
                <w:szCs w:val="24"/>
              </w:rPr>
            </w:pPr>
            <w:r>
              <w:rPr>
                <w:rFonts w:asciiTheme="minorHAnsi" w:hAnsiTheme="minorHAnsi"/>
                <w:sz w:val="24"/>
                <w:szCs w:val="24"/>
              </w:rPr>
              <w:t xml:space="preserve">Need a tub of water to wash hands at the end of </w:t>
            </w:r>
            <w:r>
              <w:rPr>
                <w:rFonts w:asciiTheme="minorHAnsi" w:hAnsiTheme="minorHAnsi"/>
                <w:sz w:val="24"/>
                <w:szCs w:val="24"/>
              </w:rPr>
              <w:lastRenderedPageBreak/>
              <w:t>activity.</w:t>
            </w:r>
          </w:p>
        </w:tc>
      </w:tr>
      <w:tr w:rsidR="004D2FDE" w:rsidRPr="007734B3" w:rsidTr="0062380A">
        <w:tc>
          <w:tcPr>
            <w:tcW w:w="10314" w:type="dxa"/>
            <w:gridSpan w:val="4"/>
          </w:tcPr>
          <w:p w:rsidR="004D2FDE" w:rsidRDefault="004D2FDE" w:rsidP="00076AD3">
            <w:pPr>
              <w:rPr>
                <w:rFonts w:asciiTheme="minorHAnsi" w:hAnsiTheme="minorHAnsi"/>
                <w:b/>
                <w:i/>
                <w:sz w:val="24"/>
                <w:szCs w:val="24"/>
              </w:rPr>
            </w:pPr>
            <w:r w:rsidRPr="008A12CF">
              <w:rPr>
                <w:rFonts w:asciiTheme="minorHAnsi" w:hAnsiTheme="minorHAnsi"/>
                <w:b/>
                <w:i/>
                <w:sz w:val="24"/>
                <w:szCs w:val="24"/>
              </w:rPr>
              <w:lastRenderedPageBreak/>
              <w:t>Read Story - Part 4</w:t>
            </w:r>
          </w:p>
          <w:p w:rsidR="004D2FDE" w:rsidRPr="007734B3" w:rsidRDefault="004D2FDE" w:rsidP="00076AD3">
            <w:pPr>
              <w:rPr>
                <w:rFonts w:asciiTheme="minorHAnsi" w:hAnsiTheme="minorHAnsi"/>
                <w:sz w:val="24"/>
                <w:szCs w:val="24"/>
              </w:rPr>
            </w:pPr>
            <w:r>
              <w:rPr>
                <w:rFonts w:asciiTheme="minorHAnsi" w:hAnsiTheme="minorHAnsi"/>
                <w:b/>
                <w:i/>
                <w:sz w:val="24"/>
                <w:szCs w:val="24"/>
              </w:rPr>
              <w:t>...next stop - Tasmania. And over the sea they went.</w:t>
            </w:r>
          </w:p>
        </w:tc>
      </w:tr>
      <w:tr w:rsidR="004D2FDE" w:rsidRPr="007734B3" w:rsidTr="007734B3">
        <w:tc>
          <w:tcPr>
            <w:tcW w:w="1101" w:type="dxa"/>
          </w:tcPr>
          <w:p w:rsidR="004D2FDE" w:rsidRDefault="004D2FDE" w:rsidP="00EE08AE">
            <w:pPr>
              <w:rPr>
                <w:rFonts w:asciiTheme="minorHAnsi" w:hAnsiTheme="minorHAnsi"/>
                <w:sz w:val="24"/>
                <w:szCs w:val="24"/>
              </w:rPr>
            </w:pPr>
            <w:r>
              <w:rPr>
                <w:rFonts w:asciiTheme="minorHAnsi" w:hAnsiTheme="minorHAnsi"/>
                <w:sz w:val="24"/>
                <w:szCs w:val="24"/>
              </w:rPr>
              <w:t>7.10 pm</w:t>
            </w:r>
          </w:p>
        </w:tc>
        <w:tc>
          <w:tcPr>
            <w:tcW w:w="4961" w:type="dxa"/>
          </w:tcPr>
          <w:p w:rsidR="004D2FDE" w:rsidRPr="007414B4" w:rsidRDefault="004D2FDE" w:rsidP="008A12CF">
            <w:pPr>
              <w:rPr>
                <w:rFonts w:asciiTheme="minorHAnsi" w:hAnsiTheme="minorHAnsi"/>
              </w:rPr>
            </w:pPr>
            <w:r>
              <w:rPr>
                <w:rFonts w:asciiTheme="minorHAnsi" w:hAnsiTheme="minorHAnsi" w:cs="Arial"/>
                <w:b/>
                <w:bCs/>
                <w:i/>
                <w:sz w:val="24"/>
                <w:szCs w:val="24"/>
                <w:u w:val="single"/>
              </w:rPr>
              <w:t>Activity: Decorate Mini Pavlovas</w:t>
            </w:r>
          </w:p>
          <w:p w:rsidR="004D2FDE" w:rsidRPr="00DC79D2" w:rsidRDefault="004D2FDE" w:rsidP="003352F1">
            <w:pPr>
              <w:rPr>
                <w:rFonts w:asciiTheme="minorHAnsi" w:hAnsiTheme="minorHAnsi" w:cs="Helvetica"/>
                <w:color w:val="080808"/>
                <w:sz w:val="24"/>
                <w:szCs w:val="24"/>
                <w:lang w:val="en-GB"/>
              </w:rPr>
            </w:pPr>
            <w:r>
              <w:rPr>
                <w:rFonts w:asciiTheme="minorHAnsi" w:hAnsiTheme="minorHAnsi" w:cs="Helvetica"/>
                <w:color w:val="080808"/>
                <w:sz w:val="24"/>
                <w:szCs w:val="24"/>
                <w:lang w:val="en-GB"/>
              </w:rPr>
              <w:t>Give each Joey a paper plate with their name on. Add a mini pavlova to each plate. Joeys decorate their pavlova with cream, fruit etc.</w:t>
            </w:r>
          </w:p>
        </w:tc>
        <w:tc>
          <w:tcPr>
            <w:tcW w:w="1276" w:type="dxa"/>
          </w:tcPr>
          <w:p w:rsidR="004D2FDE" w:rsidRDefault="004D2FDE" w:rsidP="00DC79D2">
            <w:pPr>
              <w:rPr>
                <w:rFonts w:asciiTheme="minorHAnsi" w:hAnsiTheme="minorHAnsi" w:cs="Arial"/>
                <w:sz w:val="24"/>
                <w:szCs w:val="24"/>
              </w:rPr>
            </w:pPr>
          </w:p>
        </w:tc>
        <w:tc>
          <w:tcPr>
            <w:tcW w:w="2976" w:type="dxa"/>
          </w:tcPr>
          <w:p w:rsidR="004D2FDE" w:rsidRPr="00E60FD3" w:rsidRDefault="004D2FDE" w:rsidP="00DC79D2">
            <w:pPr>
              <w:rPr>
                <w:rFonts w:asciiTheme="minorHAnsi" w:hAnsiTheme="minorHAnsi"/>
                <w:sz w:val="24"/>
                <w:szCs w:val="24"/>
              </w:rPr>
            </w:pPr>
            <w:r>
              <w:rPr>
                <w:rFonts w:asciiTheme="minorHAnsi" w:hAnsiTheme="minorHAnsi"/>
                <w:sz w:val="24"/>
                <w:szCs w:val="24"/>
              </w:rPr>
              <w:t>Paper plates, plastic knives, fruit, M&amp;Ms,  etc to decorate</w:t>
            </w:r>
          </w:p>
        </w:tc>
      </w:tr>
      <w:tr w:rsidR="004D2FDE" w:rsidRPr="007734B3" w:rsidTr="007734B3">
        <w:tc>
          <w:tcPr>
            <w:tcW w:w="1101" w:type="dxa"/>
          </w:tcPr>
          <w:p w:rsidR="004D2FDE" w:rsidRDefault="004D2FDE" w:rsidP="00EE08AE">
            <w:pPr>
              <w:rPr>
                <w:rFonts w:asciiTheme="minorHAnsi" w:hAnsiTheme="minorHAnsi"/>
                <w:sz w:val="24"/>
                <w:szCs w:val="24"/>
              </w:rPr>
            </w:pPr>
            <w:r>
              <w:rPr>
                <w:rFonts w:asciiTheme="minorHAnsi" w:hAnsiTheme="minorHAnsi"/>
                <w:sz w:val="24"/>
                <w:szCs w:val="24"/>
              </w:rPr>
              <w:t>7.20 pm</w:t>
            </w:r>
          </w:p>
        </w:tc>
        <w:tc>
          <w:tcPr>
            <w:tcW w:w="4961" w:type="dxa"/>
          </w:tcPr>
          <w:p w:rsidR="004D2FDE" w:rsidRDefault="004D2FDE" w:rsidP="008A12CF">
            <w:pPr>
              <w:rPr>
                <w:rFonts w:asciiTheme="minorHAnsi" w:hAnsiTheme="minorHAnsi" w:cs="Arial"/>
                <w:b/>
                <w:bCs/>
                <w:i/>
                <w:sz w:val="24"/>
                <w:szCs w:val="24"/>
                <w:u w:val="single"/>
              </w:rPr>
            </w:pPr>
            <w:r w:rsidRPr="008A12CF">
              <w:rPr>
                <w:rFonts w:asciiTheme="minorHAnsi" w:hAnsiTheme="minorHAnsi"/>
                <w:b/>
                <w:i/>
                <w:sz w:val="24"/>
                <w:szCs w:val="24"/>
              </w:rPr>
              <w:t>Read Story - Part 5</w:t>
            </w:r>
            <w:r>
              <w:rPr>
                <w:rFonts w:asciiTheme="minorHAnsi" w:hAnsiTheme="minorHAnsi"/>
                <w:b/>
                <w:i/>
                <w:sz w:val="24"/>
                <w:szCs w:val="24"/>
              </w:rPr>
              <w:t xml:space="preserve"> - </w:t>
            </w:r>
            <w:r w:rsidRPr="00EE08AE">
              <w:rPr>
                <w:rFonts w:asciiTheme="minorHAnsi" w:hAnsiTheme="minorHAnsi"/>
                <w:b/>
                <w:i/>
                <w:sz w:val="24"/>
                <w:szCs w:val="24"/>
              </w:rPr>
              <w:t>Rest of Story</w:t>
            </w:r>
          </w:p>
        </w:tc>
        <w:tc>
          <w:tcPr>
            <w:tcW w:w="1276" w:type="dxa"/>
          </w:tcPr>
          <w:p w:rsidR="004D2FDE" w:rsidRDefault="004D2FDE" w:rsidP="00DC79D2">
            <w:pPr>
              <w:rPr>
                <w:rFonts w:asciiTheme="minorHAnsi" w:hAnsiTheme="minorHAnsi" w:cs="Arial"/>
                <w:sz w:val="24"/>
                <w:szCs w:val="24"/>
              </w:rPr>
            </w:pPr>
          </w:p>
        </w:tc>
        <w:tc>
          <w:tcPr>
            <w:tcW w:w="2976" w:type="dxa"/>
          </w:tcPr>
          <w:p w:rsidR="004D2FDE" w:rsidRDefault="004D2FDE" w:rsidP="00DC79D2">
            <w:pPr>
              <w:rPr>
                <w:rFonts w:asciiTheme="minorHAnsi" w:hAnsiTheme="minorHAnsi"/>
                <w:sz w:val="24"/>
                <w:szCs w:val="24"/>
              </w:rPr>
            </w:pPr>
          </w:p>
        </w:tc>
      </w:tr>
      <w:tr w:rsidR="004D2FDE" w:rsidRPr="007734B3" w:rsidTr="007734B3">
        <w:tc>
          <w:tcPr>
            <w:tcW w:w="1101" w:type="dxa"/>
            <w:vMerge w:val="restart"/>
          </w:tcPr>
          <w:p w:rsidR="004D2FDE" w:rsidRDefault="004D2FDE" w:rsidP="00D57024">
            <w:pPr>
              <w:rPr>
                <w:rFonts w:asciiTheme="minorHAnsi" w:hAnsiTheme="minorHAnsi"/>
                <w:sz w:val="24"/>
                <w:szCs w:val="24"/>
              </w:rPr>
            </w:pPr>
            <w:r>
              <w:rPr>
                <w:rFonts w:asciiTheme="minorHAnsi" w:hAnsiTheme="minorHAnsi"/>
                <w:sz w:val="24"/>
                <w:szCs w:val="24"/>
              </w:rPr>
              <w:t>7.25 pm</w:t>
            </w:r>
          </w:p>
        </w:tc>
        <w:tc>
          <w:tcPr>
            <w:tcW w:w="4961" w:type="dxa"/>
          </w:tcPr>
          <w:p w:rsidR="004D2FDE" w:rsidRPr="004120A2" w:rsidRDefault="004D2FDE" w:rsidP="008A12CF">
            <w:pPr>
              <w:rPr>
                <w:rFonts w:asciiTheme="minorHAnsi" w:hAnsiTheme="minorHAnsi"/>
                <w:sz w:val="24"/>
                <w:szCs w:val="24"/>
              </w:rPr>
            </w:pPr>
            <w:r w:rsidRPr="00185907">
              <w:rPr>
                <w:rFonts w:asciiTheme="minorHAnsi" w:hAnsiTheme="minorHAnsi"/>
                <w:b/>
                <w:i/>
                <w:sz w:val="24"/>
                <w:szCs w:val="24"/>
                <w:u w:val="single"/>
              </w:rPr>
              <w:t>Closing Parade</w:t>
            </w:r>
            <w:r>
              <w:rPr>
                <w:rFonts w:asciiTheme="minorHAnsi" w:hAnsiTheme="minorHAnsi"/>
                <w:b/>
                <w:i/>
                <w:sz w:val="24"/>
                <w:szCs w:val="24"/>
                <w:u w:val="single"/>
              </w:rPr>
              <w:br/>
            </w:r>
            <w:r>
              <w:rPr>
                <w:rFonts w:asciiTheme="minorHAnsi" w:hAnsiTheme="minorHAnsi"/>
                <w:sz w:val="24"/>
                <w:szCs w:val="24"/>
              </w:rPr>
              <w:t xml:space="preserve">Award Joey of the Week </w:t>
            </w:r>
          </w:p>
        </w:tc>
        <w:tc>
          <w:tcPr>
            <w:tcW w:w="1276" w:type="dxa"/>
          </w:tcPr>
          <w:p w:rsidR="004D2FDE" w:rsidRPr="007734B3" w:rsidRDefault="004D2FDE" w:rsidP="00022FBD">
            <w:pPr>
              <w:rPr>
                <w:rFonts w:asciiTheme="minorHAnsi" w:hAnsiTheme="minorHAnsi" w:cs="Arial"/>
                <w:sz w:val="24"/>
                <w:szCs w:val="24"/>
              </w:rPr>
            </w:pPr>
          </w:p>
        </w:tc>
        <w:tc>
          <w:tcPr>
            <w:tcW w:w="2976" w:type="dxa"/>
            <w:vMerge w:val="restart"/>
          </w:tcPr>
          <w:p w:rsidR="004D2FDE" w:rsidRDefault="004D2FDE">
            <w:pPr>
              <w:rPr>
                <w:rFonts w:asciiTheme="minorHAnsi" w:hAnsiTheme="minorHAnsi"/>
                <w:sz w:val="24"/>
                <w:szCs w:val="24"/>
              </w:rPr>
            </w:pPr>
            <w:r w:rsidRPr="007734B3">
              <w:rPr>
                <w:rFonts w:asciiTheme="minorHAnsi" w:hAnsiTheme="minorHAnsi"/>
                <w:sz w:val="24"/>
                <w:szCs w:val="24"/>
              </w:rPr>
              <w:t>Flags</w:t>
            </w:r>
          </w:p>
          <w:p w:rsidR="004D2FDE" w:rsidRPr="007734B3" w:rsidRDefault="004D2FDE">
            <w:pPr>
              <w:rPr>
                <w:rFonts w:asciiTheme="minorHAnsi" w:hAnsiTheme="minorHAnsi"/>
                <w:sz w:val="24"/>
                <w:szCs w:val="24"/>
              </w:rPr>
            </w:pPr>
            <w:r>
              <w:rPr>
                <w:rFonts w:asciiTheme="minorHAnsi" w:hAnsiTheme="minorHAnsi"/>
                <w:sz w:val="24"/>
                <w:szCs w:val="24"/>
              </w:rPr>
              <w:t>Law</w:t>
            </w:r>
            <w:r>
              <w:rPr>
                <w:rFonts w:asciiTheme="minorHAnsi" w:hAnsiTheme="minorHAnsi"/>
                <w:sz w:val="24"/>
                <w:szCs w:val="24"/>
              </w:rPr>
              <w:br/>
              <w:t>Joey prayer if needed</w:t>
            </w:r>
          </w:p>
        </w:tc>
      </w:tr>
      <w:tr w:rsidR="004D2FDE" w:rsidRPr="007734B3" w:rsidTr="007734B3">
        <w:tc>
          <w:tcPr>
            <w:tcW w:w="1101" w:type="dxa"/>
            <w:vMerge/>
          </w:tcPr>
          <w:p w:rsidR="004D2FDE" w:rsidRDefault="004D2FDE" w:rsidP="00D57024">
            <w:pPr>
              <w:rPr>
                <w:rFonts w:asciiTheme="minorHAnsi" w:hAnsiTheme="minorHAnsi"/>
                <w:sz w:val="24"/>
                <w:szCs w:val="24"/>
              </w:rPr>
            </w:pPr>
          </w:p>
        </w:tc>
        <w:tc>
          <w:tcPr>
            <w:tcW w:w="4961" w:type="dxa"/>
          </w:tcPr>
          <w:p w:rsidR="004D2FDE" w:rsidRPr="009C27DA" w:rsidRDefault="004D2FDE" w:rsidP="00716880">
            <w:pPr>
              <w:rPr>
                <w:rFonts w:asciiTheme="minorHAnsi" w:hAnsiTheme="minorHAnsi"/>
                <w:sz w:val="24"/>
                <w:szCs w:val="24"/>
              </w:rPr>
            </w:pPr>
            <w:r>
              <w:rPr>
                <w:rFonts w:asciiTheme="minorHAnsi" w:hAnsiTheme="minorHAnsi"/>
                <w:sz w:val="24"/>
                <w:szCs w:val="24"/>
              </w:rPr>
              <w:t>Prayer</w:t>
            </w:r>
          </w:p>
        </w:tc>
        <w:tc>
          <w:tcPr>
            <w:tcW w:w="1276" w:type="dxa"/>
          </w:tcPr>
          <w:p w:rsidR="004D2FDE" w:rsidRPr="007734B3" w:rsidRDefault="004D2FDE" w:rsidP="00022FBD">
            <w:pPr>
              <w:rPr>
                <w:rFonts w:asciiTheme="minorHAnsi" w:hAnsiTheme="minorHAnsi" w:cs="Arial"/>
                <w:sz w:val="24"/>
                <w:szCs w:val="24"/>
              </w:rPr>
            </w:pPr>
          </w:p>
        </w:tc>
        <w:tc>
          <w:tcPr>
            <w:tcW w:w="2976" w:type="dxa"/>
            <w:vMerge/>
          </w:tcPr>
          <w:p w:rsidR="004D2FDE" w:rsidRPr="007734B3" w:rsidRDefault="004D2FDE">
            <w:pPr>
              <w:rPr>
                <w:rFonts w:asciiTheme="minorHAnsi" w:hAnsiTheme="minorHAnsi"/>
                <w:sz w:val="24"/>
                <w:szCs w:val="24"/>
              </w:rPr>
            </w:pPr>
          </w:p>
        </w:tc>
      </w:tr>
      <w:tr w:rsidR="004D2FDE" w:rsidRPr="007734B3" w:rsidTr="007734B3">
        <w:tc>
          <w:tcPr>
            <w:tcW w:w="1101" w:type="dxa"/>
            <w:vMerge/>
          </w:tcPr>
          <w:p w:rsidR="004D2FDE" w:rsidRDefault="004D2FDE" w:rsidP="00D57024">
            <w:pPr>
              <w:rPr>
                <w:rFonts w:asciiTheme="minorHAnsi" w:hAnsiTheme="minorHAnsi"/>
                <w:sz w:val="24"/>
                <w:szCs w:val="24"/>
              </w:rPr>
            </w:pPr>
          </w:p>
        </w:tc>
        <w:tc>
          <w:tcPr>
            <w:tcW w:w="4961" w:type="dxa"/>
          </w:tcPr>
          <w:p w:rsidR="004D2FDE" w:rsidRDefault="004D2FDE" w:rsidP="00716880">
            <w:pPr>
              <w:rPr>
                <w:rFonts w:asciiTheme="minorHAnsi" w:hAnsiTheme="minorHAnsi"/>
                <w:sz w:val="24"/>
                <w:szCs w:val="24"/>
              </w:rPr>
            </w:pPr>
            <w:r>
              <w:rPr>
                <w:rFonts w:asciiTheme="minorHAnsi" w:hAnsiTheme="minorHAnsi"/>
                <w:sz w:val="24"/>
                <w:szCs w:val="24"/>
              </w:rPr>
              <w:t>Say Joey Scout Law at closing</w:t>
            </w:r>
          </w:p>
        </w:tc>
        <w:tc>
          <w:tcPr>
            <w:tcW w:w="1276" w:type="dxa"/>
          </w:tcPr>
          <w:p w:rsidR="004D2FDE" w:rsidRPr="007734B3" w:rsidRDefault="004D2FDE" w:rsidP="00022FBD">
            <w:pPr>
              <w:rPr>
                <w:rFonts w:asciiTheme="minorHAnsi" w:hAnsiTheme="minorHAnsi" w:cs="Arial"/>
                <w:sz w:val="24"/>
                <w:szCs w:val="24"/>
              </w:rPr>
            </w:pPr>
          </w:p>
        </w:tc>
        <w:tc>
          <w:tcPr>
            <w:tcW w:w="2976" w:type="dxa"/>
            <w:vMerge/>
          </w:tcPr>
          <w:p w:rsidR="004D2FDE" w:rsidRPr="007734B3" w:rsidRDefault="004D2FDE">
            <w:pPr>
              <w:rPr>
                <w:rFonts w:asciiTheme="minorHAnsi" w:hAnsiTheme="minorHAnsi"/>
                <w:sz w:val="24"/>
                <w:szCs w:val="24"/>
              </w:rPr>
            </w:pPr>
          </w:p>
        </w:tc>
      </w:tr>
      <w:tr w:rsidR="004D2FDE" w:rsidRPr="007734B3" w:rsidTr="00E73FDE">
        <w:tc>
          <w:tcPr>
            <w:tcW w:w="10314" w:type="dxa"/>
            <w:gridSpan w:val="4"/>
            <w:shd w:val="clear" w:color="auto" w:fill="D9D9D9"/>
          </w:tcPr>
          <w:p w:rsidR="004D2FDE" w:rsidRPr="007734B3" w:rsidRDefault="004D2FDE" w:rsidP="00994A8E">
            <w:pPr>
              <w:rPr>
                <w:rFonts w:asciiTheme="minorHAnsi" w:hAnsiTheme="minorHAnsi"/>
                <w:b/>
                <w:sz w:val="24"/>
                <w:szCs w:val="24"/>
              </w:rPr>
            </w:pPr>
            <w:r w:rsidRPr="007734B3">
              <w:rPr>
                <w:rFonts w:asciiTheme="minorHAnsi" w:hAnsiTheme="minorHAnsi"/>
                <w:b/>
                <w:sz w:val="24"/>
                <w:szCs w:val="24"/>
              </w:rPr>
              <w:t>Back-Up Activities</w:t>
            </w:r>
            <w:r>
              <w:rPr>
                <w:rFonts w:asciiTheme="minorHAnsi" w:hAnsiTheme="minorHAnsi"/>
                <w:b/>
                <w:sz w:val="24"/>
                <w:szCs w:val="24"/>
              </w:rPr>
              <w:t xml:space="preserve"> </w:t>
            </w:r>
          </w:p>
        </w:tc>
      </w:tr>
      <w:tr w:rsidR="004D2FDE" w:rsidRPr="007734B3" w:rsidTr="001971C1">
        <w:tc>
          <w:tcPr>
            <w:tcW w:w="6062" w:type="dxa"/>
            <w:gridSpan w:val="2"/>
          </w:tcPr>
          <w:p w:rsidR="004D2FDE" w:rsidRDefault="004D2FDE" w:rsidP="001971C1">
            <w:pPr>
              <w:rPr>
                <w:rFonts w:asciiTheme="minorHAnsi" w:hAnsiTheme="minorHAnsi"/>
                <w:b/>
                <w:i/>
                <w:sz w:val="24"/>
                <w:szCs w:val="24"/>
                <w:u w:val="single"/>
              </w:rPr>
            </w:pPr>
            <w:r>
              <w:rPr>
                <w:rFonts w:asciiTheme="minorHAnsi" w:hAnsiTheme="minorHAnsi" w:cs="Arial"/>
                <w:b/>
                <w:bCs/>
                <w:i/>
                <w:sz w:val="24"/>
                <w:szCs w:val="24"/>
                <w:u w:val="single"/>
              </w:rPr>
              <w:t>Game: Possum Magic Relay</w:t>
            </w:r>
            <w:r>
              <w:rPr>
                <w:rFonts w:asciiTheme="minorHAnsi" w:hAnsiTheme="minorHAnsi" w:cs="Arial"/>
                <w:b/>
                <w:bCs/>
                <w:i/>
                <w:sz w:val="24"/>
                <w:szCs w:val="24"/>
                <w:u w:val="single"/>
              </w:rPr>
              <w:br/>
            </w:r>
            <w:r>
              <w:rPr>
                <w:rFonts w:asciiTheme="minorHAnsi" w:hAnsiTheme="minorHAnsi" w:cs="Arial"/>
                <w:bCs/>
                <w:sz w:val="24"/>
                <w:szCs w:val="24"/>
              </w:rPr>
              <w:t>Joeys line up in relay fashion at one end of the hall. At the opposite end are a set of relay cards per team. One at a time Joeys run and retrieve one card at a time. Once all the cards are with the team they place the pictures of the places visited at the top, with the foods eaten underneath.</w:t>
            </w:r>
          </w:p>
        </w:tc>
        <w:tc>
          <w:tcPr>
            <w:tcW w:w="1276" w:type="dxa"/>
          </w:tcPr>
          <w:p w:rsidR="004D2FDE" w:rsidRPr="007734B3" w:rsidRDefault="004D2FDE" w:rsidP="001971C1">
            <w:pPr>
              <w:rPr>
                <w:rFonts w:asciiTheme="minorHAnsi" w:hAnsiTheme="minorHAnsi"/>
                <w:sz w:val="24"/>
                <w:szCs w:val="24"/>
              </w:rPr>
            </w:pPr>
          </w:p>
        </w:tc>
        <w:tc>
          <w:tcPr>
            <w:tcW w:w="2976" w:type="dxa"/>
          </w:tcPr>
          <w:p w:rsidR="004D2FDE" w:rsidRDefault="004D2FDE" w:rsidP="001971C1">
            <w:pPr>
              <w:rPr>
                <w:rFonts w:asciiTheme="minorHAnsi" w:hAnsiTheme="minorHAnsi"/>
                <w:sz w:val="24"/>
                <w:szCs w:val="24"/>
              </w:rPr>
            </w:pPr>
            <w:r>
              <w:rPr>
                <w:rFonts w:asciiTheme="minorHAnsi" w:hAnsiTheme="minorHAnsi"/>
                <w:sz w:val="24"/>
                <w:szCs w:val="24"/>
              </w:rPr>
              <w:t>Possum Magic Relay Cards - a set per team</w:t>
            </w:r>
          </w:p>
        </w:tc>
      </w:tr>
      <w:tr w:rsidR="004D2FDE" w:rsidRPr="007734B3" w:rsidTr="001971C1">
        <w:tc>
          <w:tcPr>
            <w:tcW w:w="6062" w:type="dxa"/>
            <w:gridSpan w:val="2"/>
          </w:tcPr>
          <w:p w:rsidR="004D2FDE" w:rsidRPr="00FD55E5" w:rsidRDefault="004D2FDE" w:rsidP="001971C1">
            <w:pPr>
              <w:rPr>
                <w:rFonts w:asciiTheme="minorHAnsi" w:hAnsiTheme="minorHAnsi"/>
                <w:b/>
                <w:i/>
                <w:sz w:val="24"/>
                <w:szCs w:val="24"/>
                <w:u w:val="single"/>
              </w:rPr>
            </w:pPr>
            <w:r>
              <w:rPr>
                <w:rFonts w:asciiTheme="minorHAnsi" w:hAnsiTheme="minorHAnsi"/>
                <w:b/>
                <w:i/>
                <w:sz w:val="24"/>
                <w:szCs w:val="24"/>
                <w:u w:val="single"/>
              </w:rPr>
              <w:t xml:space="preserve">Game: </w:t>
            </w:r>
            <w:r w:rsidRPr="00FD55E5">
              <w:rPr>
                <w:rFonts w:asciiTheme="minorHAnsi" w:hAnsiTheme="minorHAnsi"/>
                <w:b/>
                <w:i/>
                <w:sz w:val="24"/>
                <w:szCs w:val="24"/>
                <w:u w:val="single"/>
              </w:rPr>
              <w:t>Australian Animals</w:t>
            </w:r>
          </w:p>
          <w:p w:rsidR="004D2FDE" w:rsidRPr="00FD55E5" w:rsidRDefault="004D2FDE" w:rsidP="001971C1">
            <w:pPr>
              <w:rPr>
                <w:rStyle w:val="Strong"/>
                <w:rFonts w:asciiTheme="minorHAnsi" w:hAnsiTheme="minorHAnsi"/>
                <w:b w:val="0"/>
                <w:bCs w:val="0"/>
                <w:sz w:val="24"/>
                <w:szCs w:val="24"/>
              </w:rPr>
            </w:pPr>
            <w:r w:rsidRPr="00FD55E5">
              <w:rPr>
                <w:rFonts w:asciiTheme="minorHAnsi" w:hAnsiTheme="minorHAnsi"/>
                <w:sz w:val="24"/>
                <w:szCs w:val="24"/>
              </w:rPr>
              <w:t>All the Joey Scouts sit in a circle, they are given the name of an Australian animal, e.g.; wombat, wallaby, gecko, emu, magpie etc (make sure there are more than two of each animal). One Joey Scout sits in the middle of the circle. When an animal is called, all Joey Scouts with that name run and change places with another Joey Scout of the same name. The middle Joey Scout tries to gain a place in the circle by getting to a vacant spot first. If the centre Joey succeeds the Joey Scout left sits in the middle of the circle, waiting to get a vacant spot.</w:t>
            </w:r>
          </w:p>
        </w:tc>
        <w:tc>
          <w:tcPr>
            <w:tcW w:w="1276" w:type="dxa"/>
          </w:tcPr>
          <w:p w:rsidR="004D2FDE" w:rsidRPr="007734B3" w:rsidRDefault="004D2FDE" w:rsidP="001971C1">
            <w:pPr>
              <w:rPr>
                <w:rFonts w:asciiTheme="minorHAnsi" w:hAnsiTheme="minorHAnsi"/>
                <w:sz w:val="24"/>
                <w:szCs w:val="24"/>
              </w:rPr>
            </w:pPr>
          </w:p>
        </w:tc>
        <w:tc>
          <w:tcPr>
            <w:tcW w:w="2976" w:type="dxa"/>
          </w:tcPr>
          <w:p w:rsidR="004D2FDE" w:rsidRDefault="004D2FDE" w:rsidP="001971C1">
            <w:pPr>
              <w:rPr>
                <w:rFonts w:asciiTheme="minorHAnsi" w:hAnsiTheme="minorHAnsi"/>
                <w:sz w:val="24"/>
                <w:szCs w:val="24"/>
              </w:rPr>
            </w:pPr>
            <w:r>
              <w:rPr>
                <w:rFonts w:asciiTheme="minorHAnsi" w:hAnsiTheme="minorHAnsi"/>
                <w:sz w:val="24"/>
                <w:szCs w:val="24"/>
              </w:rPr>
              <w:t>Nil</w:t>
            </w:r>
          </w:p>
        </w:tc>
      </w:tr>
      <w:tr w:rsidR="004D2FDE" w:rsidRPr="007734B3" w:rsidTr="007734B3">
        <w:tc>
          <w:tcPr>
            <w:tcW w:w="6062" w:type="dxa"/>
            <w:gridSpan w:val="2"/>
          </w:tcPr>
          <w:p w:rsidR="004D2FDE" w:rsidRPr="00E22FE2" w:rsidRDefault="004D2FDE" w:rsidP="006053F1">
            <w:pPr>
              <w:rPr>
                <w:rFonts w:ascii="Calibri" w:hAnsi="Calibri" w:cs="Arial"/>
                <w:sz w:val="24"/>
                <w:szCs w:val="24"/>
                <w:u w:val="single"/>
              </w:rPr>
            </w:pPr>
            <w:r w:rsidRPr="00E22FE2">
              <w:rPr>
                <w:rFonts w:ascii="Calibri" w:hAnsi="Calibri" w:cs="Arial"/>
                <w:b/>
                <w:i/>
                <w:sz w:val="24"/>
                <w:szCs w:val="24"/>
                <w:u w:val="single"/>
              </w:rPr>
              <w:t>Game: Possum Run</w:t>
            </w:r>
          </w:p>
          <w:p w:rsidR="004D2FDE" w:rsidRDefault="004D2FDE" w:rsidP="006053F1">
            <w:pPr>
              <w:rPr>
                <w:rFonts w:asciiTheme="minorHAnsi" w:hAnsiTheme="minorHAnsi"/>
                <w:b/>
                <w:i/>
                <w:sz w:val="24"/>
                <w:szCs w:val="24"/>
                <w:u w:val="single"/>
              </w:rPr>
            </w:pPr>
            <w:r w:rsidRPr="00E22FE2">
              <w:rPr>
                <w:rFonts w:ascii="Calibri" w:hAnsi="Calibri" w:cs="Arial"/>
                <w:sz w:val="24"/>
                <w:szCs w:val="24"/>
              </w:rPr>
              <w:t xml:space="preserve">Draw circle with chalk on the floor, or use hula hoops. Select one or two </w:t>
            </w:r>
            <w:r>
              <w:rPr>
                <w:rFonts w:ascii="Calibri" w:hAnsi="Calibri" w:cs="Arial"/>
                <w:sz w:val="24"/>
                <w:szCs w:val="24"/>
              </w:rPr>
              <w:t>Joeys</w:t>
            </w:r>
            <w:r w:rsidRPr="00E22FE2">
              <w:rPr>
                <w:rFonts w:ascii="Calibri" w:hAnsi="Calibri" w:cs="Arial"/>
                <w:sz w:val="24"/>
                <w:szCs w:val="24"/>
              </w:rPr>
              <w:t xml:space="preserve"> to be dogs. The rest of the </w:t>
            </w:r>
            <w:r>
              <w:rPr>
                <w:rFonts w:ascii="Calibri" w:hAnsi="Calibri" w:cs="Arial"/>
                <w:sz w:val="24"/>
                <w:szCs w:val="24"/>
              </w:rPr>
              <w:t>Joeys</w:t>
            </w:r>
            <w:r w:rsidRPr="00E22FE2">
              <w:rPr>
                <w:rFonts w:ascii="Calibri" w:hAnsi="Calibri" w:cs="Arial"/>
                <w:sz w:val="24"/>
                <w:szCs w:val="24"/>
              </w:rPr>
              <w:t xml:space="preserve"> are possums. The dogs try to chase the possums. The possums are safe if in a tree (chalk circle or hula hoop). Only one possum can be in a tree at a time. If a second possum enters a tree, the first possum must leave the tree. Any possums that are caught can become dogs and chase the possums.</w:t>
            </w:r>
          </w:p>
        </w:tc>
        <w:tc>
          <w:tcPr>
            <w:tcW w:w="1276" w:type="dxa"/>
          </w:tcPr>
          <w:p w:rsidR="004D2FDE" w:rsidRPr="007734B3" w:rsidRDefault="004D2FDE">
            <w:pPr>
              <w:rPr>
                <w:rFonts w:asciiTheme="minorHAnsi" w:hAnsiTheme="minorHAnsi"/>
                <w:sz w:val="24"/>
                <w:szCs w:val="24"/>
              </w:rPr>
            </w:pPr>
          </w:p>
        </w:tc>
        <w:tc>
          <w:tcPr>
            <w:tcW w:w="2976" w:type="dxa"/>
          </w:tcPr>
          <w:p w:rsidR="004D2FDE" w:rsidRDefault="004D2FDE" w:rsidP="00044BFE">
            <w:pPr>
              <w:rPr>
                <w:rFonts w:asciiTheme="minorHAnsi" w:hAnsiTheme="minorHAnsi"/>
                <w:sz w:val="24"/>
                <w:szCs w:val="24"/>
              </w:rPr>
            </w:pPr>
            <w:r>
              <w:rPr>
                <w:rFonts w:asciiTheme="minorHAnsi" w:hAnsiTheme="minorHAnsi"/>
                <w:sz w:val="24"/>
                <w:szCs w:val="24"/>
              </w:rPr>
              <w:t>Chalk or hoops</w:t>
            </w:r>
          </w:p>
        </w:tc>
      </w:tr>
    </w:tbl>
    <w:p w:rsidR="00036404" w:rsidRDefault="00036404">
      <w:pPr>
        <w:rPr>
          <w:rFonts w:asciiTheme="minorHAnsi" w:hAnsiTheme="minorHAnsi"/>
          <w:sz w:val="24"/>
          <w:szCs w:val="24"/>
        </w:rPr>
      </w:pPr>
    </w:p>
    <w:p w:rsidR="00792518" w:rsidRDefault="00792518">
      <w:pPr>
        <w:rPr>
          <w:rFonts w:asciiTheme="minorHAnsi" w:hAnsiTheme="minorHAnsi"/>
          <w:sz w:val="24"/>
          <w:szCs w:val="24"/>
        </w:rPr>
      </w:pPr>
    </w:p>
    <w:p w:rsidR="00E870CB" w:rsidRDefault="00E870CB">
      <w:pPr>
        <w:rPr>
          <w:rFonts w:asciiTheme="minorHAnsi" w:hAnsiTheme="minorHAnsi"/>
          <w:sz w:val="24"/>
          <w:szCs w:val="24"/>
        </w:rPr>
      </w:pPr>
    </w:p>
    <w:p w:rsidR="004D2FDE" w:rsidRDefault="004D2FDE">
      <w:pPr>
        <w:rPr>
          <w:rFonts w:asciiTheme="minorHAnsi" w:hAnsiTheme="minorHAnsi"/>
          <w:b/>
          <w:sz w:val="28"/>
          <w:szCs w:val="28"/>
        </w:rPr>
      </w:pPr>
    </w:p>
    <w:p w:rsidR="004D2FDE" w:rsidRDefault="004D2FDE">
      <w:pPr>
        <w:rPr>
          <w:rFonts w:asciiTheme="minorHAnsi" w:hAnsiTheme="minorHAnsi"/>
          <w:b/>
          <w:sz w:val="28"/>
          <w:szCs w:val="28"/>
        </w:rPr>
      </w:pPr>
    </w:p>
    <w:p w:rsidR="004D2FDE" w:rsidRDefault="004D2FDE">
      <w:pPr>
        <w:rPr>
          <w:rFonts w:asciiTheme="minorHAnsi" w:hAnsiTheme="minorHAnsi"/>
          <w:b/>
          <w:sz w:val="28"/>
          <w:szCs w:val="28"/>
        </w:rPr>
      </w:pPr>
    </w:p>
    <w:p w:rsidR="004D2FDE" w:rsidRDefault="004D2FDE">
      <w:pPr>
        <w:rPr>
          <w:rFonts w:asciiTheme="minorHAnsi" w:hAnsiTheme="minorHAnsi"/>
          <w:b/>
          <w:sz w:val="28"/>
          <w:szCs w:val="28"/>
        </w:rPr>
      </w:pPr>
    </w:p>
    <w:p w:rsidR="004D2FDE" w:rsidRDefault="004D2FDE">
      <w:pPr>
        <w:rPr>
          <w:rFonts w:asciiTheme="minorHAnsi" w:hAnsiTheme="minorHAnsi"/>
          <w:b/>
          <w:sz w:val="28"/>
          <w:szCs w:val="28"/>
        </w:rPr>
      </w:pPr>
    </w:p>
    <w:p w:rsidR="004D2FDE" w:rsidRDefault="004D2FDE">
      <w:pPr>
        <w:rPr>
          <w:rFonts w:asciiTheme="minorHAnsi" w:hAnsiTheme="minorHAnsi"/>
          <w:b/>
          <w:sz w:val="28"/>
          <w:szCs w:val="28"/>
        </w:rPr>
      </w:pPr>
    </w:p>
    <w:p w:rsidR="00792518" w:rsidRDefault="00297FAD">
      <w:pPr>
        <w:rPr>
          <w:rFonts w:asciiTheme="minorHAnsi" w:hAnsiTheme="minorHAnsi"/>
          <w:b/>
          <w:sz w:val="28"/>
          <w:szCs w:val="28"/>
        </w:rPr>
      </w:pPr>
      <w:r w:rsidRPr="00297FAD">
        <w:rPr>
          <w:rFonts w:asciiTheme="minorHAnsi" w:hAnsiTheme="minorHAnsi"/>
          <w:b/>
          <w:sz w:val="28"/>
          <w:szCs w:val="28"/>
        </w:rPr>
        <w:lastRenderedPageBreak/>
        <w:t>Sensory Tubs</w:t>
      </w:r>
      <w:r w:rsidR="00794432">
        <w:rPr>
          <w:rFonts w:asciiTheme="minorHAnsi" w:hAnsiTheme="minorHAnsi"/>
          <w:b/>
          <w:sz w:val="28"/>
          <w:szCs w:val="28"/>
        </w:rPr>
        <w:t xml:space="preserve"> - for Mintie Hunt</w:t>
      </w:r>
    </w:p>
    <w:p w:rsidR="00794432" w:rsidRPr="00297FAD" w:rsidRDefault="00794432">
      <w:pPr>
        <w:rPr>
          <w:rFonts w:asciiTheme="minorHAnsi" w:hAnsiTheme="minorHAnsi"/>
          <w:b/>
          <w:sz w:val="28"/>
          <w:szCs w:val="28"/>
        </w:rPr>
      </w:pPr>
    </w:p>
    <w:tbl>
      <w:tblPr>
        <w:tblStyle w:val="TableGrid"/>
        <w:tblW w:w="0" w:type="auto"/>
        <w:tblLook w:val="04A0"/>
      </w:tblPr>
      <w:tblGrid>
        <w:gridCol w:w="5211"/>
        <w:gridCol w:w="5211"/>
      </w:tblGrid>
      <w:tr w:rsidR="00297FAD" w:rsidTr="0086184A">
        <w:tc>
          <w:tcPr>
            <w:tcW w:w="5211" w:type="dxa"/>
            <w:vAlign w:val="center"/>
          </w:tcPr>
          <w:p w:rsidR="00297FAD" w:rsidRPr="00297FAD" w:rsidRDefault="00297FAD" w:rsidP="0086184A">
            <w:pPr>
              <w:jc w:val="center"/>
              <w:rPr>
                <w:b/>
                <w:sz w:val="24"/>
                <w:szCs w:val="24"/>
              </w:rPr>
            </w:pPr>
            <w:r w:rsidRPr="00297FAD">
              <w:rPr>
                <w:b/>
                <w:sz w:val="24"/>
                <w:szCs w:val="24"/>
              </w:rPr>
              <w:t>Tub 1 - Rainbow Soap Foam Bubbles</w:t>
            </w:r>
          </w:p>
          <w:p w:rsidR="00297FAD" w:rsidRDefault="00297FAD" w:rsidP="0086184A">
            <w:pPr>
              <w:jc w:val="center"/>
              <w:rPr>
                <w:sz w:val="24"/>
                <w:szCs w:val="24"/>
              </w:rPr>
            </w:pPr>
            <w:r w:rsidRPr="00297FAD">
              <w:rPr>
                <w:noProof/>
                <w:sz w:val="24"/>
                <w:szCs w:val="24"/>
              </w:rPr>
              <w:drawing>
                <wp:inline distT="0" distB="0" distL="0" distR="0">
                  <wp:extent cx="2678544" cy="1657350"/>
                  <wp:effectExtent l="19050" t="0" r="7506" b="0"/>
                  <wp:docPr id="3" name="Picture 1" descr="Rainbow Soap Foam Bubbles Sensory Play from Fun at Home with Kid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nbow Soap Foam Bubbles Sensory Play from Fun at Home with Kids">
                            <a:hlinkClick r:id="rId9"/>
                          </pic:cNvPr>
                          <pic:cNvPicPr>
                            <a:picLocks noChangeAspect="1" noChangeArrowheads="1"/>
                          </pic:cNvPicPr>
                        </pic:nvPicPr>
                        <pic:blipFill>
                          <a:blip r:embed="rId10" cstate="print"/>
                          <a:srcRect/>
                          <a:stretch>
                            <a:fillRect/>
                          </a:stretch>
                        </pic:blipFill>
                        <pic:spPr bwMode="auto">
                          <a:xfrm>
                            <a:off x="0" y="0"/>
                            <a:ext cx="2685301" cy="1661531"/>
                          </a:xfrm>
                          <a:prstGeom prst="rect">
                            <a:avLst/>
                          </a:prstGeom>
                          <a:noFill/>
                          <a:ln w="9525">
                            <a:noFill/>
                            <a:miter lim="800000"/>
                            <a:headEnd/>
                            <a:tailEnd/>
                          </a:ln>
                        </pic:spPr>
                      </pic:pic>
                    </a:graphicData>
                  </a:graphic>
                </wp:inline>
              </w:drawing>
            </w:r>
          </w:p>
          <w:p w:rsidR="00297FAD" w:rsidRPr="00792E1E" w:rsidRDefault="00297FAD" w:rsidP="0086184A">
            <w:pPr>
              <w:jc w:val="center"/>
              <w:rPr>
                <w:sz w:val="24"/>
                <w:szCs w:val="24"/>
              </w:rPr>
            </w:pPr>
            <w:r w:rsidRPr="00792E1E">
              <w:rPr>
                <w:sz w:val="24"/>
                <w:szCs w:val="24"/>
              </w:rPr>
              <w:t>2 Tbsp of dish soap</w:t>
            </w:r>
            <w:r>
              <w:rPr>
                <w:sz w:val="24"/>
                <w:szCs w:val="24"/>
              </w:rPr>
              <w:br/>
            </w:r>
            <w:r w:rsidRPr="00792E1E">
              <w:rPr>
                <w:sz w:val="24"/>
                <w:szCs w:val="24"/>
              </w:rPr>
              <w:t>1/4 cup water</w:t>
            </w:r>
            <w:r>
              <w:rPr>
                <w:sz w:val="24"/>
                <w:szCs w:val="24"/>
              </w:rPr>
              <w:br/>
            </w:r>
            <w:r w:rsidRPr="00792E1E">
              <w:rPr>
                <w:sz w:val="24"/>
                <w:szCs w:val="24"/>
              </w:rPr>
              <w:t>a mixer</w:t>
            </w:r>
            <w:r>
              <w:rPr>
                <w:sz w:val="24"/>
                <w:szCs w:val="24"/>
              </w:rPr>
              <w:br/>
            </w:r>
            <w:r w:rsidRPr="00792E1E">
              <w:rPr>
                <w:sz w:val="24"/>
                <w:szCs w:val="24"/>
              </w:rPr>
              <w:t>food colouring (note will stain clothing</w:t>
            </w:r>
            <w:r w:rsidR="00DA7C9E">
              <w:rPr>
                <w:sz w:val="24"/>
                <w:szCs w:val="24"/>
              </w:rPr>
              <w:br/>
            </w:r>
            <w:r w:rsidRPr="00792E1E">
              <w:rPr>
                <w:sz w:val="24"/>
                <w:szCs w:val="24"/>
              </w:rPr>
              <w:t xml:space="preserve"> -alternative is liquid watercolour)</w:t>
            </w:r>
          </w:p>
          <w:p w:rsidR="00297FAD" w:rsidRDefault="00297FAD" w:rsidP="0086184A">
            <w:pPr>
              <w:jc w:val="center"/>
              <w:rPr>
                <w:sz w:val="24"/>
                <w:szCs w:val="24"/>
              </w:rPr>
            </w:pPr>
            <w:r w:rsidRPr="00792E1E">
              <w:rPr>
                <w:sz w:val="24"/>
                <w:szCs w:val="24"/>
              </w:rPr>
              <w:t>In a bowl, a</w:t>
            </w:r>
            <w:r>
              <w:rPr>
                <w:sz w:val="24"/>
                <w:szCs w:val="24"/>
              </w:rPr>
              <w:t>dd</w:t>
            </w:r>
            <w:r w:rsidRPr="00792E1E">
              <w:rPr>
                <w:sz w:val="24"/>
                <w:szCs w:val="24"/>
              </w:rPr>
              <w:t xml:space="preserve"> 2 Tbsp of dish soap and  1/</w:t>
            </w:r>
            <w:r>
              <w:rPr>
                <w:sz w:val="24"/>
                <w:szCs w:val="24"/>
              </w:rPr>
              <w:t>4</w:t>
            </w:r>
            <w:r w:rsidRPr="00792E1E">
              <w:rPr>
                <w:sz w:val="24"/>
                <w:szCs w:val="24"/>
              </w:rPr>
              <w:t xml:space="preserve"> cup of water.  Add food colouring as desired. Mix on the highest setting for 1-2 minutes. Your foam should be able to be able to form soft peaks that hold their shape. Scoop out into your container until you have the desired amount of foam</w:t>
            </w:r>
            <w:r>
              <w:rPr>
                <w:sz w:val="24"/>
                <w:szCs w:val="24"/>
              </w:rPr>
              <w:t>.</w:t>
            </w:r>
          </w:p>
        </w:tc>
        <w:tc>
          <w:tcPr>
            <w:tcW w:w="5211" w:type="dxa"/>
            <w:vAlign w:val="center"/>
          </w:tcPr>
          <w:p w:rsidR="00297FAD" w:rsidRDefault="00297FAD" w:rsidP="0086184A">
            <w:pPr>
              <w:jc w:val="center"/>
              <w:rPr>
                <w:b/>
                <w:sz w:val="24"/>
                <w:szCs w:val="24"/>
              </w:rPr>
            </w:pPr>
            <w:r w:rsidRPr="00297FAD">
              <w:rPr>
                <w:b/>
                <w:sz w:val="24"/>
                <w:szCs w:val="24"/>
              </w:rPr>
              <w:t>Tub 2 - Coloured water and Mintie ice cubes</w:t>
            </w:r>
          </w:p>
          <w:p w:rsidR="0086184A" w:rsidRPr="00297FAD" w:rsidRDefault="0086184A" w:rsidP="0086184A">
            <w:pPr>
              <w:jc w:val="center"/>
              <w:rPr>
                <w:b/>
                <w:sz w:val="24"/>
                <w:szCs w:val="24"/>
              </w:rPr>
            </w:pPr>
            <w:r>
              <w:rPr>
                <w:noProof/>
                <w:color w:val="0000FF"/>
              </w:rPr>
              <w:drawing>
                <wp:inline distT="0" distB="0" distL="0" distR="0">
                  <wp:extent cx="1790700" cy="3324225"/>
                  <wp:effectExtent l="19050" t="0" r="0" b="0"/>
                  <wp:docPr id="7" name="irc_mi" descr="Image result for ice sensory play">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ice sensory play">
                            <a:hlinkClick r:id="rId11"/>
                          </pic:cNvPr>
                          <pic:cNvPicPr>
                            <a:picLocks noChangeAspect="1" noChangeArrowheads="1"/>
                          </pic:cNvPicPr>
                        </pic:nvPicPr>
                        <pic:blipFill>
                          <a:blip r:embed="rId12" cstate="print"/>
                          <a:srcRect t="25586"/>
                          <a:stretch>
                            <a:fillRect/>
                          </a:stretch>
                        </pic:blipFill>
                        <pic:spPr bwMode="auto">
                          <a:xfrm>
                            <a:off x="0" y="0"/>
                            <a:ext cx="1790700" cy="3324225"/>
                          </a:xfrm>
                          <a:prstGeom prst="rect">
                            <a:avLst/>
                          </a:prstGeom>
                          <a:noFill/>
                          <a:ln w="9525">
                            <a:noFill/>
                            <a:miter lim="800000"/>
                            <a:headEnd/>
                            <a:tailEnd/>
                          </a:ln>
                        </pic:spPr>
                      </pic:pic>
                    </a:graphicData>
                  </a:graphic>
                </wp:inline>
              </w:drawing>
            </w:r>
          </w:p>
        </w:tc>
      </w:tr>
      <w:tr w:rsidR="00297FAD" w:rsidTr="0086184A">
        <w:tc>
          <w:tcPr>
            <w:tcW w:w="5211" w:type="dxa"/>
            <w:vAlign w:val="center"/>
          </w:tcPr>
          <w:p w:rsidR="00297FAD" w:rsidRDefault="00297FAD" w:rsidP="0086184A">
            <w:pPr>
              <w:jc w:val="center"/>
              <w:rPr>
                <w:b/>
                <w:sz w:val="24"/>
                <w:szCs w:val="24"/>
              </w:rPr>
            </w:pPr>
            <w:r w:rsidRPr="00297FAD">
              <w:rPr>
                <w:b/>
                <w:sz w:val="24"/>
                <w:szCs w:val="24"/>
              </w:rPr>
              <w:t>Tub 3 - Jelly</w:t>
            </w:r>
          </w:p>
          <w:p w:rsidR="0086184A" w:rsidRPr="00297FAD" w:rsidRDefault="0086184A" w:rsidP="0086184A">
            <w:pPr>
              <w:jc w:val="center"/>
              <w:rPr>
                <w:b/>
                <w:sz w:val="24"/>
                <w:szCs w:val="24"/>
              </w:rPr>
            </w:pPr>
          </w:p>
          <w:p w:rsidR="00297FAD" w:rsidRDefault="00297FAD" w:rsidP="0086184A">
            <w:pPr>
              <w:jc w:val="center"/>
              <w:rPr>
                <w:sz w:val="24"/>
                <w:szCs w:val="24"/>
              </w:rPr>
            </w:pPr>
            <w:r>
              <w:rPr>
                <w:noProof/>
                <w:color w:val="0000FF"/>
              </w:rPr>
              <w:drawing>
                <wp:inline distT="0" distB="0" distL="0" distR="0">
                  <wp:extent cx="2800350" cy="2101383"/>
                  <wp:effectExtent l="19050" t="0" r="0" b="0"/>
                  <wp:docPr id="4" name="irc_mi" descr="Image result for jelly sensor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jelly sensory">
                            <a:hlinkClick r:id="rId13"/>
                          </pic:cNvPr>
                          <pic:cNvPicPr>
                            <a:picLocks noChangeAspect="1" noChangeArrowheads="1"/>
                          </pic:cNvPicPr>
                        </pic:nvPicPr>
                        <pic:blipFill>
                          <a:blip r:embed="rId14" cstate="print"/>
                          <a:srcRect/>
                          <a:stretch>
                            <a:fillRect/>
                          </a:stretch>
                        </pic:blipFill>
                        <pic:spPr bwMode="auto">
                          <a:xfrm>
                            <a:off x="0" y="0"/>
                            <a:ext cx="2800350" cy="2101383"/>
                          </a:xfrm>
                          <a:prstGeom prst="rect">
                            <a:avLst/>
                          </a:prstGeom>
                          <a:noFill/>
                          <a:ln w="9525">
                            <a:noFill/>
                            <a:miter lim="800000"/>
                            <a:headEnd/>
                            <a:tailEnd/>
                          </a:ln>
                        </pic:spPr>
                      </pic:pic>
                    </a:graphicData>
                  </a:graphic>
                </wp:inline>
              </w:drawing>
            </w:r>
          </w:p>
        </w:tc>
        <w:tc>
          <w:tcPr>
            <w:tcW w:w="5211" w:type="dxa"/>
            <w:vAlign w:val="center"/>
          </w:tcPr>
          <w:p w:rsidR="00297FAD" w:rsidRDefault="00297FAD" w:rsidP="0086184A">
            <w:pPr>
              <w:jc w:val="center"/>
              <w:rPr>
                <w:b/>
                <w:sz w:val="24"/>
                <w:szCs w:val="24"/>
              </w:rPr>
            </w:pPr>
            <w:r w:rsidRPr="00297FAD">
              <w:rPr>
                <w:b/>
                <w:sz w:val="24"/>
                <w:szCs w:val="24"/>
              </w:rPr>
              <w:t>Tub 4 - Spaghetti</w:t>
            </w:r>
          </w:p>
          <w:p w:rsidR="0086184A" w:rsidRPr="00297FAD" w:rsidRDefault="0086184A" w:rsidP="0086184A">
            <w:pPr>
              <w:jc w:val="center"/>
              <w:rPr>
                <w:b/>
                <w:sz w:val="24"/>
                <w:szCs w:val="24"/>
              </w:rPr>
            </w:pPr>
          </w:p>
          <w:p w:rsidR="00297FAD" w:rsidRDefault="00297FAD" w:rsidP="0086184A">
            <w:pPr>
              <w:jc w:val="center"/>
              <w:rPr>
                <w:sz w:val="24"/>
                <w:szCs w:val="24"/>
              </w:rPr>
            </w:pPr>
            <w:r>
              <w:rPr>
                <w:noProof/>
                <w:color w:val="0000FF"/>
              </w:rPr>
              <w:drawing>
                <wp:inline distT="0" distB="0" distL="0" distR="0">
                  <wp:extent cx="2018731" cy="2705100"/>
                  <wp:effectExtent l="19050" t="0" r="569" b="0"/>
                  <wp:docPr id="1" name="irc_mi" descr="Image result for spaghetti sensory">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paghetti sensory">
                            <a:hlinkClick r:id="rId15"/>
                          </pic:cNvPr>
                          <pic:cNvPicPr>
                            <a:picLocks noChangeAspect="1" noChangeArrowheads="1"/>
                          </pic:cNvPicPr>
                        </pic:nvPicPr>
                        <pic:blipFill>
                          <a:blip r:embed="rId16" cstate="print"/>
                          <a:srcRect/>
                          <a:stretch>
                            <a:fillRect/>
                          </a:stretch>
                        </pic:blipFill>
                        <pic:spPr bwMode="auto">
                          <a:xfrm>
                            <a:off x="0" y="0"/>
                            <a:ext cx="2018731" cy="2705100"/>
                          </a:xfrm>
                          <a:prstGeom prst="rect">
                            <a:avLst/>
                          </a:prstGeom>
                          <a:noFill/>
                          <a:ln w="9525">
                            <a:noFill/>
                            <a:miter lim="800000"/>
                            <a:headEnd/>
                            <a:tailEnd/>
                          </a:ln>
                        </pic:spPr>
                      </pic:pic>
                    </a:graphicData>
                  </a:graphic>
                </wp:inline>
              </w:drawing>
            </w:r>
          </w:p>
        </w:tc>
      </w:tr>
    </w:tbl>
    <w:p w:rsidR="00297FAD" w:rsidRDefault="00297FAD">
      <w:pPr>
        <w:rPr>
          <w:rFonts w:asciiTheme="minorHAnsi" w:hAnsiTheme="minorHAnsi"/>
          <w:sz w:val="24"/>
          <w:szCs w:val="24"/>
        </w:rPr>
      </w:pPr>
    </w:p>
    <w:p w:rsidR="00792518" w:rsidRDefault="00792518">
      <w:pPr>
        <w:rPr>
          <w:rFonts w:asciiTheme="minorHAnsi" w:hAnsiTheme="minorHAnsi"/>
          <w:sz w:val="24"/>
          <w:szCs w:val="24"/>
        </w:rPr>
      </w:pPr>
    </w:p>
    <w:p w:rsidR="00792518" w:rsidRDefault="00792518">
      <w:pPr>
        <w:rPr>
          <w:rFonts w:asciiTheme="minorHAnsi" w:hAnsiTheme="minorHAnsi"/>
          <w:sz w:val="24"/>
          <w:szCs w:val="24"/>
        </w:rPr>
      </w:pPr>
    </w:p>
    <w:p w:rsidR="00792518" w:rsidRDefault="00792518">
      <w:pPr>
        <w:rPr>
          <w:rFonts w:asciiTheme="minorHAnsi" w:hAnsiTheme="minorHAnsi"/>
          <w:sz w:val="24"/>
          <w:szCs w:val="24"/>
        </w:rPr>
      </w:pPr>
    </w:p>
    <w:p w:rsidR="00792518" w:rsidRDefault="00792518">
      <w:pPr>
        <w:rPr>
          <w:rFonts w:asciiTheme="minorHAnsi" w:hAnsiTheme="minorHAnsi"/>
          <w:sz w:val="24"/>
          <w:szCs w:val="24"/>
        </w:rPr>
      </w:pPr>
    </w:p>
    <w:p w:rsidR="0086184A" w:rsidRDefault="0086184A">
      <w:pPr>
        <w:rPr>
          <w:rFonts w:asciiTheme="minorHAnsi" w:hAnsiTheme="minorHAnsi"/>
          <w:sz w:val="24"/>
          <w:szCs w:val="24"/>
        </w:rPr>
      </w:pPr>
    </w:p>
    <w:p w:rsidR="0086184A" w:rsidRDefault="0086184A">
      <w:pPr>
        <w:rPr>
          <w:rFonts w:asciiTheme="minorHAnsi" w:hAnsiTheme="minorHAnsi"/>
          <w:sz w:val="24"/>
          <w:szCs w:val="24"/>
        </w:rPr>
      </w:pPr>
    </w:p>
    <w:p w:rsidR="0086184A" w:rsidRDefault="0086184A">
      <w:pPr>
        <w:rPr>
          <w:rFonts w:asciiTheme="minorHAnsi" w:hAnsiTheme="minorHAnsi"/>
          <w:sz w:val="24"/>
          <w:szCs w:val="24"/>
        </w:rPr>
      </w:pPr>
    </w:p>
    <w:p w:rsidR="0086184A" w:rsidRDefault="0086184A">
      <w:pPr>
        <w:rPr>
          <w:rFonts w:asciiTheme="minorHAnsi" w:hAnsiTheme="minorHAnsi"/>
          <w:sz w:val="24"/>
          <w:szCs w:val="24"/>
        </w:rPr>
      </w:pPr>
    </w:p>
    <w:p w:rsidR="00792518" w:rsidRDefault="00792518">
      <w:pPr>
        <w:rPr>
          <w:rFonts w:asciiTheme="minorHAnsi" w:hAnsiTheme="minorHAnsi"/>
          <w:sz w:val="24"/>
          <w:szCs w:val="24"/>
        </w:rPr>
      </w:pPr>
    </w:p>
    <w:p w:rsidR="006336AA" w:rsidRDefault="006336AA" w:rsidP="006336AA">
      <w:pPr>
        <w:rPr>
          <w:lang w:eastAsia="en-US"/>
        </w:rPr>
      </w:pPr>
    </w:p>
    <w:p w:rsidR="006336AA" w:rsidRPr="000B53E7" w:rsidRDefault="006336AA" w:rsidP="006336AA">
      <w:pPr>
        <w:tabs>
          <w:tab w:val="left" w:pos="3120"/>
        </w:tabs>
        <w:rPr>
          <w:rFonts w:asciiTheme="minorHAnsi" w:hAnsiTheme="minorHAnsi" w:cs="Arial"/>
          <w:sz w:val="22"/>
          <w:szCs w:val="22"/>
        </w:rPr>
      </w:pPr>
    </w:p>
    <w:sectPr w:rsidR="006336AA" w:rsidRPr="000B53E7" w:rsidSect="00C616A8">
      <w:footerReference w:type="default" r:id="rId17"/>
      <w:pgSz w:w="11907" w:h="16840" w:code="9"/>
      <w:pgMar w:top="993"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140" w:rsidRDefault="002E2140">
      <w:r>
        <w:separator/>
      </w:r>
    </w:p>
  </w:endnote>
  <w:endnote w:type="continuationSeparator" w:id="0">
    <w:p w:rsidR="002E2140" w:rsidRDefault="002E21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tiqua SSi">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140" w:rsidRDefault="002E2140">
      <w:r>
        <w:separator/>
      </w:r>
    </w:p>
  </w:footnote>
  <w:footnote w:type="continuationSeparator" w:id="0">
    <w:p w:rsidR="002E2140" w:rsidRDefault="002E21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861814"/>
    <w:multiLevelType w:val="hybridMultilevel"/>
    <w:tmpl w:val="EAE4DF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963B8F"/>
    <w:multiLevelType w:val="hybridMultilevel"/>
    <w:tmpl w:val="456832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6703690"/>
    <w:multiLevelType w:val="multilevel"/>
    <w:tmpl w:val="F21C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4621C4F"/>
    <w:multiLevelType w:val="hybridMultilevel"/>
    <w:tmpl w:val="4F303A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4F884C7B"/>
    <w:multiLevelType w:val="hybridMultilevel"/>
    <w:tmpl w:val="8FDEB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2C349A1"/>
    <w:multiLevelType w:val="hybridMultilevel"/>
    <w:tmpl w:val="B2A4F2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B871147"/>
    <w:multiLevelType w:val="multilevel"/>
    <w:tmpl w:val="F73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903D71"/>
    <w:multiLevelType w:val="hybridMultilevel"/>
    <w:tmpl w:val="CFF6C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9"/>
  </w:num>
  <w:num w:numId="5">
    <w:abstractNumId w:val="6"/>
  </w:num>
  <w:num w:numId="6">
    <w:abstractNumId w:val="13"/>
  </w:num>
  <w:num w:numId="7">
    <w:abstractNumId w:val="12"/>
  </w:num>
  <w:num w:numId="8">
    <w:abstractNumId w:val="8"/>
  </w:num>
  <w:num w:numId="9">
    <w:abstractNumId w:val="1"/>
  </w:num>
  <w:num w:numId="10">
    <w:abstractNumId w:val="2"/>
  </w:num>
  <w:num w:numId="11">
    <w:abstractNumId w:val="7"/>
  </w:num>
  <w:num w:numId="12">
    <w:abstractNumId w:val="10"/>
  </w:num>
  <w:num w:numId="13">
    <w:abstractNumId w:val="5"/>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001FD"/>
    <w:rsid w:val="000101BF"/>
    <w:rsid w:val="000113CE"/>
    <w:rsid w:val="00012EAC"/>
    <w:rsid w:val="000146FF"/>
    <w:rsid w:val="0001677D"/>
    <w:rsid w:val="00021E90"/>
    <w:rsid w:val="00022341"/>
    <w:rsid w:val="00022FBD"/>
    <w:rsid w:val="00024C78"/>
    <w:rsid w:val="000256C1"/>
    <w:rsid w:val="0002577D"/>
    <w:rsid w:val="000273F5"/>
    <w:rsid w:val="000308E9"/>
    <w:rsid w:val="00030CBE"/>
    <w:rsid w:val="00036404"/>
    <w:rsid w:val="000405BC"/>
    <w:rsid w:val="00044BFE"/>
    <w:rsid w:val="00044E22"/>
    <w:rsid w:val="00045B9B"/>
    <w:rsid w:val="000470CE"/>
    <w:rsid w:val="00052872"/>
    <w:rsid w:val="00052874"/>
    <w:rsid w:val="00055737"/>
    <w:rsid w:val="000601BA"/>
    <w:rsid w:val="0006212F"/>
    <w:rsid w:val="000672FF"/>
    <w:rsid w:val="000716A8"/>
    <w:rsid w:val="000724E5"/>
    <w:rsid w:val="00076AD3"/>
    <w:rsid w:val="00076EE1"/>
    <w:rsid w:val="000859DA"/>
    <w:rsid w:val="00091796"/>
    <w:rsid w:val="00093F44"/>
    <w:rsid w:val="00095473"/>
    <w:rsid w:val="000A2771"/>
    <w:rsid w:val="000A2A6B"/>
    <w:rsid w:val="000A6241"/>
    <w:rsid w:val="000A78DA"/>
    <w:rsid w:val="000B04C0"/>
    <w:rsid w:val="000B0917"/>
    <w:rsid w:val="000B162E"/>
    <w:rsid w:val="000B1F17"/>
    <w:rsid w:val="000B2912"/>
    <w:rsid w:val="000B2F59"/>
    <w:rsid w:val="000B3A01"/>
    <w:rsid w:val="000B3FA3"/>
    <w:rsid w:val="000C2B67"/>
    <w:rsid w:val="000C444A"/>
    <w:rsid w:val="000C4B03"/>
    <w:rsid w:val="000C64E5"/>
    <w:rsid w:val="000D5A24"/>
    <w:rsid w:val="000E19D4"/>
    <w:rsid w:val="000E2912"/>
    <w:rsid w:val="00111559"/>
    <w:rsid w:val="001252DC"/>
    <w:rsid w:val="001343B3"/>
    <w:rsid w:val="00140838"/>
    <w:rsid w:val="00141E71"/>
    <w:rsid w:val="00141E77"/>
    <w:rsid w:val="00147FD2"/>
    <w:rsid w:val="001515A4"/>
    <w:rsid w:val="00152A15"/>
    <w:rsid w:val="001554C0"/>
    <w:rsid w:val="0016215E"/>
    <w:rsid w:val="00165403"/>
    <w:rsid w:val="00165AA2"/>
    <w:rsid w:val="001671B0"/>
    <w:rsid w:val="00171DB0"/>
    <w:rsid w:val="00177B55"/>
    <w:rsid w:val="00180878"/>
    <w:rsid w:val="00185907"/>
    <w:rsid w:val="00191227"/>
    <w:rsid w:val="001916CD"/>
    <w:rsid w:val="00193572"/>
    <w:rsid w:val="0019366E"/>
    <w:rsid w:val="00193733"/>
    <w:rsid w:val="0019376A"/>
    <w:rsid w:val="00193D6E"/>
    <w:rsid w:val="00196AE1"/>
    <w:rsid w:val="001A2EE0"/>
    <w:rsid w:val="001B3683"/>
    <w:rsid w:val="001B3D85"/>
    <w:rsid w:val="001B7721"/>
    <w:rsid w:val="001C36D3"/>
    <w:rsid w:val="001C6EBC"/>
    <w:rsid w:val="001C6EF9"/>
    <w:rsid w:val="001D2762"/>
    <w:rsid w:val="001E13A4"/>
    <w:rsid w:val="001E57BB"/>
    <w:rsid w:val="001F43F5"/>
    <w:rsid w:val="00200CE4"/>
    <w:rsid w:val="0020651B"/>
    <w:rsid w:val="002068AD"/>
    <w:rsid w:val="0020798E"/>
    <w:rsid w:val="00212ACC"/>
    <w:rsid w:val="002131D8"/>
    <w:rsid w:val="002142F3"/>
    <w:rsid w:val="00217C6F"/>
    <w:rsid w:val="00222843"/>
    <w:rsid w:val="00225BD2"/>
    <w:rsid w:val="00226BFC"/>
    <w:rsid w:val="002279DA"/>
    <w:rsid w:val="00232D79"/>
    <w:rsid w:val="00241EEB"/>
    <w:rsid w:val="00253E81"/>
    <w:rsid w:val="00255BC0"/>
    <w:rsid w:val="00260B9D"/>
    <w:rsid w:val="00263488"/>
    <w:rsid w:val="0026390E"/>
    <w:rsid w:val="00266509"/>
    <w:rsid w:val="002668CA"/>
    <w:rsid w:val="0027082F"/>
    <w:rsid w:val="00270A2B"/>
    <w:rsid w:val="00271E58"/>
    <w:rsid w:val="00273C7C"/>
    <w:rsid w:val="00280579"/>
    <w:rsid w:val="00285A95"/>
    <w:rsid w:val="002973EF"/>
    <w:rsid w:val="00297FAD"/>
    <w:rsid w:val="002A15DC"/>
    <w:rsid w:val="002A493F"/>
    <w:rsid w:val="002B4DBA"/>
    <w:rsid w:val="002B56D2"/>
    <w:rsid w:val="002B7189"/>
    <w:rsid w:val="002B7BB1"/>
    <w:rsid w:val="002C25D6"/>
    <w:rsid w:val="002D2DC6"/>
    <w:rsid w:val="002D5B1A"/>
    <w:rsid w:val="002D716C"/>
    <w:rsid w:val="002E04CF"/>
    <w:rsid w:val="002E2140"/>
    <w:rsid w:val="002E60FB"/>
    <w:rsid w:val="002E693A"/>
    <w:rsid w:val="002E7209"/>
    <w:rsid w:val="002F0B44"/>
    <w:rsid w:val="002F26A2"/>
    <w:rsid w:val="002F3977"/>
    <w:rsid w:val="0030589A"/>
    <w:rsid w:val="00313EEA"/>
    <w:rsid w:val="003157E7"/>
    <w:rsid w:val="00316CA5"/>
    <w:rsid w:val="0031751E"/>
    <w:rsid w:val="00320DF0"/>
    <w:rsid w:val="00321A8D"/>
    <w:rsid w:val="003260E5"/>
    <w:rsid w:val="0033182E"/>
    <w:rsid w:val="00332917"/>
    <w:rsid w:val="00333BE0"/>
    <w:rsid w:val="00334042"/>
    <w:rsid w:val="0033499A"/>
    <w:rsid w:val="00335145"/>
    <w:rsid w:val="003352F1"/>
    <w:rsid w:val="00337747"/>
    <w:rsid w:val="0034525E"/>
    <w:rsid w:val="003478AB"/>
    <w:rsid w:val="003508D0"/>
    <w:rsid w:val="003508E1"/>
    <w:rsid w:val="00351353"/>
    <w:rsid w:val="00351C7D"/>
    <w:rsid w:val="00353354"/>
    <w:rsid w:val="00354C67"/>
    <w:rsid w:val="00355C6C"/>
    <w:rsid w:val="003567DF"/>
    <w:rsid w:val="003640EA"/>
    <w:rsid w:val="00372030"/>
    <w:rsid w:val="00372FF7"/>
    <w:rsid w:val="00374B76"/>
    <w:rsid w:val="00375C47"/>
    <w:rsid w:val="00383738"/>
    <w:rsid w:val="00385215"/>
    <w:rsid w:val="00385C5B"/>
    <w:rsid w:val="00387515"/>
    <w:rsid w:val="00393B8C"/>
    <w:rsid w:val="0039440D"/>
    <w:rsid w:val="00396B14"/>
    <w:rsid w:val="003A02B4"/>
    <w:rsid w:val="003C3259"/>
    <w:rsid w:val="003C483F"/>
    <w:rsid w:val="003C4EBC"/>
    <w:rsid w:val="003C5F8A"/>
    <w:rsid w:val="003C76C7"/>
    <w:rsid w:val="003D0559"/>
    <w:rsid w:val="003D3D61"/>
    <w:rsid w:val="003D3E61"/>
    <w:rsid w:val="003D7316"/>
    <w:rsid w:val="003E3C9A"/>
    <w:rsid w:val="003E711D"/>
    <w:rsid w:val="003F2EFD"/>
    <w:rsid w:val="003F43E4"/>
    <w:rsid w:val="004018B0"/>
    <w:rsid w:val="00402E36"/>
    <w:rsid w:val="004030F9"/>
    <w:rsid w:val="00406805"/>
    <w:rsid w:val="00407524"/>
    <w:rsid w:val="00407D38"/>
    <w:rsid w:val="004120A2"/>
    <w:rsid w:val="004131AC"/>
    <w:rsid w:val="00413E83"/>
    <w:rsid w:val="004240B0"/>
    <w:rsid w:val="00424E6B"/>
    <w:rsid w:val="004334F6"/>
    <w:rsid w:val="00441B92"/>
    <w:rsid w:val="00442932"/>
    <w:rsid w:val="00442C9F"/>
    <w:rsid w:val="004431C4"/>
    <w:rsid w:val="00444337"/>
    <w:rsid w:val="00445FD6"/>
    <w:rsid w:val="00454A20"/>
    <w:rsid w:val="00454ACC"/>
    <w:rsid w:val="00455178"/>
    <w:rsid w:val="00460456"/>
    <w:rsid w:val="00462340"/>
    <w:rsid w:val="0046741C"/>
    <w:rsid w:val="00472E1E"/>
    <w:rsid w:val="00473063"/>
    <w:rsid w:val="0047485B"/>
    <w:rsid w:val="00476AE4"/>
    <w:rsid w:val="004913FE"/>
    <w:rsid w:val="00493A70"/>
    <w:rsid w:val="004A3058"/>
    <w:rsid w:val="004A62BD"/>
    <w:rsid w:val="004A6A2E"/>
    <w:rsid w:val="004B4AD4"/>
    <w:rsid w:val="004D2FDE"/>
    <w:rsid w:val="004E07E7"/>
    <w:rsid w:val="004E274F"/>
    <w:rsid w:val="004E2F88"/>
    <w:rsid w:val="004E5515"/>
    <w:rsid w:val="004E65DC"/>
    <w:rsid w:val="004E7420"/>
    <w:rsid w:val="004F082B"/>
    <w:rsid w:val="004F3A4E"/>
    <w:rsid w:val="004F4529"/>
    <w:rsid w:val="004F4B95"/>
    <w:rsid w:val="0050209D"/>
    <w:rsid w:val="00503516"/>
    <w:rsid w:val="00505BA0"/>
    <w:rsid w:val="00512734"/>
    <w:rsid w:val="005165EF"/>
    <w:rsid w:val="00516A42"/>
    <w:rsid w:val="00521AAC"/>
    <w:rsid w:val="00525128"/>
    <w:rsid w:val="00526396"/>
    <w:rsid w:val="00534DE3"/>
    <w:rsid w:val="00536576"/>
    <w:rsid w:val="0054123D"/>
    <w:rsid w:val="0054637F"/>
    <w:rsid w:val="00551D7D"/>
    <w:rsid w:val="00564A61"/>
    <w:rsid w:val="005729A0"/>
    <w:rsid w:val="00573604"/>
    <w:rsid w:val="00584EA2"/>
    <w:rsid w:val="00586D38"/>
    <w:rsid w:val="00591585"/>
    <w:rsid w:val="00591F0A"/>
    <w:rsid w:val="0059262D"/>
    <w:rsid w:val="00592E69"/>
    <w:rsid w:val="005938C6"/>
    <w:rsid w:val="005940DE"/>
    <w:rsid w:val="005A2E6E"/>
    <w:rsid w:val="005A60BC"/>
    <w:rsid w:val="005B0300"/>
    <w:rsid w:val="005B2E33"/>
    <w:rsid w:val="005B4576"/>
    <w:rsid w:val="005B4D35"/>
    <w:rsid w:val="005C4E42"/>
    <w:rsid w:val="005C662E"/>
    <w:rsid w:val="005C7C4E"/>
    <w:rsid w:val="005C7F8A"/>
    <w:rsid w:val="005D488C"/>
    <w:rsid w:val="005E0CB7"/>
    <w:rsid w:val="005E2539"/>
    <w:rsid w:val="005E3904"/>
    <w:rsid w:val="005E45D9"/>
    <w:rsid w:val="005E687A"/>
    <w:rsid w:val="005E7665"/>
    <w:rsid w:val="005F08DD"/>
    <w:rsid w:val="005F091B"/>
    <w:rsid w:val="005F46AA"/>
    <w:rsid w:val="00600838"/>
    <w:rsid w:val="00600EBC"/>
    <w:rsid w:val="006016E7"/>
    <w:rsid w:val="0060384A"/>
    <w:rsid w:val="006053F1"/>
    <w:rsid w:val="00605ECB"/>
    <w:rsid w:val="0060622E"/>
    <w:rsid w:val="006068F7"/>
    <w:rsid w:val="0061011A"/>
    <w:rsid w:val="00610739"/>
    <w:rsid w:val="00611B12"/>
    <w:rsid w:val="00611F95"/>
    <w:rsid w:val="00612F1E"/>
    <w:rsid w:val="006148A9"/>
    <w:rsid w:val="00615B60"/>
    <w:rsid w:val="00626915"/>
    <w:rsid w:val="00626B30"/>
    <w:rsid w:val="006276FC"/>
    <w:rsid w:val="006336AA"/>
    <w:rsid w:val="00633B8D"/>
    <w:rsid w:val="006344E5"/>
    <w:rsid w:val="0064679B"/>
    <w:rsid w:val="00650EFA"/>
    <w:rsid w:val="0065206D"/>
    <w:rsid w:val="00654BB8"/>
    <w:rsid w:val="006569CF"/>
    <w:rsid w:val="00661B7B"/>
    <w:rsid w:val="006718AC"/>
    <w:rsid w:val="00675286"/>
    <w:rsid w:val="006768B8"/>
    <w:rsid w:val="0068126E"/>
    <w:rsid w:val="006855CD"/>
    <w:rsid w:val="006858CD"/>
    <w:rsid w:val="006911DF"/>
    <w:rsid w:val="00692796"/>
    <w:rsid w:val="00692962"/>
    <w:rsid w:val="006A0819"/>
    <w:rsid w:val="006A3782"/>
    <w:rsid w:val="006A4627"/>
    <w:rsid w:val="006B0B9D"/>
    <w:rsid w:val="006B0BA3"/>
    <w:rsid w:val="006B1721"/>
    <w:rsid w:val="006B3137"/>
    <w:rsid w:val="006C05B2"/>
    <w:rsid w:val="006C123E"/>
    <w:rsid w:val="006C7268"/>
    <w:rsid w:val="006D0EFB"/>
    <w:rsid w:val="006D1413"/>
    <w:rsid w:val="006E29C1"/>
    <w:rsid w:val="006E3AB9"/>
    <w:rsid w:val="006E4BF6"/>
    <w:rsid w:val="006F390B"/>
    <w:rsid w:val="006F49EB"/>
    <w:rsid w:val="00700105"/>
    <w:rsid w:val="007055CA"/>
    <w:rsid w:val="00706FFD"/>
    <w:rsid w:val="007123E6"/>
    <w:rsid w:val="00713E47"/>
    <w:rsid w:val="007159FC"/>
    <w:rsid w:val="0071611A"/>
    <w:rsid w:val="00716880"/>
    <w:rsid w:val="0072257F"/>
    <w:rsid w:val="00727431"/>
    <w:rsid w:val="00730379"/>
    <w:rsid w:val="0073057F"/>
    <w:rsid w:val="007414B4"/>
    <w:rsid w:val="0074461D"/>
    <w:rsid w:val="0074642D"/>
    <w:rsid w:val="00747B5F"/>
    <w:rsid w:val="007517D5"/>
    <w:rsid w:val="007549B4"/>
    <w:rsid w:val="00755C8B"/>
    <w:rsid w:val="00756F90"/>
    <w:rsid w:val="007576F0"/>
    <w:rsid w:val="007607E1"/>
    <w:rsid w:val="00763A39"/>
    <w:rsid w:val="00763A40"/>
    <w:rsid w:val="00763B51"/>
    <w:rsid w:val="007642A1"/>
    <w:rsid w:val="00765C27"/>
    <w:rsid w:val="0076631F"/>
    <w:rsid w:val="007708D3"/>
    <w:rsid w:val="00771128"/>
    <w:rsid w:val="007734B3"/>
    <w:rsid w:val="00781017"/>
    <w:rsid w:val="00781164"/>
    <w:rsid w:val="007847A8"/>
    <w:rsid w:val="0078764F"/>
    <w:rsid w:val="00787B08"/>
    <w:rsid w:val="0079000A"/>
    <w:rsid w:val="007907B0"/>
    <w:rsid w:val="00792191"/>
    <w:rsid w:val="00792518"/>
    <w:rsid w:val="00794432"/>
    <w:rsid w:val="00794B89"/>
    <w:rsid w:val="007960F3"/>
    <w:rsid w:val="00796621"/>
    <w:rsid w:val="007A3527"/>
    <w:rsid w:val="007A58A8"/>
    <w:rsid w:val="007A6BA7"/>
    <w:rsid w:val="007B1E87"/>
    <w:rsid w:val="007B2468"/>
    <w:rsid w:val="007B24C6"/>
    <w:rsid w:val="007B7A98"/>
    <w:rsid w:val="007B7BA2"/>
    <w:rsid w:val="007C3B5E"/>
    <w:rsid w:val="007C4FBB"/>
    <w:rsid w:val="007C677F"/>
    <w:rsid w:val="007D58F6"/>
    <w:rsid w:val="007D6265"/>
    <w:rsid w:val="007D7DC0"/>
    <w:rsid w:val="007E013E"/>
    <w:rsid w:val="007E2A0F"/>
    <w:rsid w:val="007E408A"/>
    <w:rsid w:val="007E5C59"/>
    <w:rsid w:val="007E77CA"/>
    <w:rsid w:val="007F1203"/>
    <w:rsid w:val="007F2E8D"/>
    <w:rsid w:val="00805CDA"/>
    <w:rsid w:val="00807627"/>
    <w:rsid w:val="00812B0A"/>
    <w:rsid w:val="0081463D"/>
    <w:rsid w:val="0081471C"/>
    <w:rsid w:val="0081794A"/>
    <w:rsid w:val="0082043B"/>
    <w:rsid w:val="00822F47"/>
    <w:rsid w:val="00837FF9"/>
    <w:rsid w:val="00840B95"/>
    <w:rsid w:val="00841508"/>
    <w:rsid w:val="00852F49"/>
    <w:rsid w:val="00860D5D"/>
    <w:rsid w:val="00861844"/>
    <w:rsid w:val="0086184A"/>
    <w:rsid w:val="00864104"/>
    <w:rsid w:val="00865E6C"/>
    <w:rsid w:val="00865EBA"/>
    <w:rsid w:val="0086712B"/>
    <w:rsid w:val="00870D59"/>
    <w:rsid w:val="00872A1C"/>
    <w:rsid w:val="00874A95"/>
    <w:rsid w:val="008750FB"/>
    <w:rsid w:val="00875C50"/>
    <w:rsid w:val="00881EDB"/>
    <w:rsid w:val="008916AF"/>
    <w:rsid w:val="008952D3"/>
    <w:rsid w:val="008A12CF"/>
    <w:rsid w:val="008A23C5"/>
    <w:rsid w:val="008A521F"/>
    <w:rsid w:val="008B0064"/>
    <w:rsid w:val="008B1E41"/>
    <w:rsid w:val="008B3EB7"/>
    <w:rsid w:val="008B6BD0"/>
    <w:rsid w:val="008C0AA2"/>
    <w:rsid w:val="008C176B"/>
    <w:rsid w:val="008D25B3"/>
    <w:rsid w:val="008D25BB"/>
    <w:rsid w:val="008D3516"/>
    <w:rsid w:val="008E7507"/>
    <w:rsid w:val="008E7A36"/>
    <w:rsid w:val="008F1056"/>
    <w:rsid w:val="008F4CD2"/>
    <w:rsid w:val="008F5B39"/>
    <w:rsid w:val="008F5C37"/>
    <w:rsid w:val="008F7E64"/>
    <w:rsid w:val="009032D2"/>
    <w:rsid w:val="00905098"/>
    <w:rsid w:val="00905A48"/>
    <w:rsid w:val="00906ECE"/>
    <w:rsid w:val="00907115"/>
    <w:rsid w:val="00912C5E"/>
    <w:rsid w:val="0092454D"/>
    <w:rsid w:val="009350F1"/>
    <w:rsid w:val="00935609"/>
    <w:rsid w:val="00935D78"/>
    <w:rsid w:val="009411E5"/>
    <w:rsid w:val="00941212"/>
    <w:rsid w:val="00942454"/>
    <w:rsid w:val="009437D9"/>
    <w:rsid w:val="0094485A"/>
    <w:rsid w:val="009463C7"/>
    <w:rsid w:val="00946D02"/>
    <w:rsid w:val="00947A01"/>
    <w:rsid w:val="0095007C"/>
    <w:rsid w:val="0097036E"/>
    <w:rsid w:val="00972E7A"/>
    <w:rsid w:val="0097638E"/>
    <w:rsid w:val="009765F9"/>
    <w:rsid w:val="00986008"/>
    <w:rsid w:val="0099290F"/>
    <w:rsid w:val="00994A8E"/>
    <w:rsid w:val="00994C2F"/>
    <w:rsid w:val="00995C15"/>
    <w:rsid w:val="00997678"/>
    <w:rsid w:val="009A6F38"/>
    <w:rsid w:val="009A7704"/>
    <w:rsid w:val="009B061E"/>
    <w:rsid w:val="009B657B"/>
    <w:rsid w:val="009B70BA"/>
    <w:rsid w:val="009C0EA6"/>
    <w:rsid w:val="009C1A26"/>
    <w:rsid w:val="009C27DA"/>
    <w:rsid w:val="009C42D8"/>
    <w:rsid w:val="009C4BC6"/>
    <w:rsid w:val="009C6316"/>
    <w:rsid w:val="009C63B2"/>
    <w:rsid w:val="009C6DC7"/>
    <w:rsid w:val="009C7497"/>
    <w:rsid w:val="009D7A25"/>
    <w:rsid w:val="009E189B"/>
    <w:rsid w:val="009E6894"/>
    <w:rsid w:val="009E6A69"/>
    <w:rsid w:val="009F73BC"/>
    <w:rsid w:val="00A02FA6"/>
    <w:rsid w:val="00A03384"/>
    <w:rsid w:val="00A152AF"/>
    <w:rsid w:val="00A1704D"/>
    <w:rsid w:val="00A20590"/>
    <w:rsid w:val="00A26ED4"/>
    <w:rsid w:val="00A2720B"/>
    <w:rsid w:val="00A27460"/>
    <w:rsid w:val="00A409CE"/>
    <w:rsid w:val="00A412FE"/>
    <w:rsid w:val="00A426F4"/>
    <w:rsid w:val="00A46FCF"/>
    <w:rsid w:val="00A5441A"/>
    <w:rsid w:val="00A62849"/>
    <w:rsid w:val="00A700F4"/>
    <w:rsid w:val="00A7039A"/>
    <w:rsid w:val="00A72192"/>
    <w:rsid w:val="00A7235A"/>
    <w:rsid w:val="00A72570"/>
    <w:rsid w:val="00A736B9"/>
    <w:rsid w:val="00A912BD"/>
    <w:rsid w:val="00AA3867"/>
    <w:rsid w:val="00AA3B01"/>
    <w:rsid w:val="00AA4E39"/>
    <w:rsid w:val="00AA70AA"/>
    <w:rsid w:val="00AB5424"/>
    <w:rsid w:val="00AC1296"/>
    <w:rsid w:val="00AC14E7"/>
    <w:rsid w:val="00AC292D"/>
    <w:rsid w:val="00AC65C8"/>
    <w:rsid w:val="00AD1F68"/>
    <w:rsid w:val="00AD521C"/>
    <w:rsid w:val="00AD60D2"/>
    <w:rsid w:val="00AD646E"/>
    <w:rsid w:val="00AD7952"/>
    <w:rsid w:val="00AE3CB0"/>
    <w:rsid w:val="00AE40A2"/>
    <w:rsid w:val="00AF50B5"/>
    <w:rsid w:val="00AF624F"/>
    <w:rsid w:val="00AF6F8C"/>
    <w:rsid w:val="00AF71C1"/>
    <w:rsid w:val="00B00429"/>
    <w:rsid w:val="00B05397"/>
    <w:rsid w:val="00B107CC"/>
    <w:rsid w:val="00B144CE"/>
    <w:rsid w:val="00B242D3"/>
    <w:rsid w:val="00B245D5"/>
    <w:rsid w:val="00B25C87"/>
    <w:rsid w:val="00B301C4"/>
    <w:rsid w:val="00B31E57"/>
    <w:rsid w:val="00B329B1"/>
    <w:rsid w:val="00B3328A"/>
    <w:rsid w:val="00B335C3"/>
    <w:rsid w:val="00B438BB"/>
    <w:rsid w:val="00B43CCB"/>
    <w:rsid w:val="00B440A4"/>
    <w:rsid w:val="00B52363"/>
    <w:rsid w:val="00B60F7D"/>
    <w:rsid w:val="00B62104"/>
    <w:rsid w:val="00B66D6B"/>
    <w:rsid w:val="00B7675F"/>
    <w:rsid w:val="00B767C5"/>
    <w:rsid w:val="00B77AD4"/>
    <w:rsid w:val="00B81A3F"/>
    <w:rsid w:val="00B81CB0"/>
    <w:rsid w:val="00B86F03"/>
    <w:rsid w:val="00B911C5"/>
    <w:rsid w:val="00B915FF"/>
    <w:rsid w:val="00BA0AF4"/>
    <w:rsid w:val="00BA0EEB"/>
    <w:rsid w:val="00BA13A5"/>
    <w:rsid w:val="00BA3AC6"/>
    <w:rsid w:val="00BA5B3B"/>
    <w:rsid w:val="00BA76E3"/>
    <w:rsid w:val="00BB5DBF"/>
    <w:rsid w:val="00BB6B33"/>
    <w:rsid w:val="00BC01DE"/>
    <w:rsid w:val="00BC18AD"/>
    <w:rsid w:val="00BC1B59"/>
    <w:rsid w:val="00BC1D07"/>
    <w:rsid w:val="00BC669D"/>
    <w:rsid w:val="00BD0B75"/>
    <w:rsid w:val="00BD756C"/>
    <w:rsid w:val="00BE30B9"/>
    <w:rsid w:val="00BE4CF1"/>
    <w:rsid w:val="00BE6CB7"/>
    <w:rsid w:val="00BF0943"/>
    <w:rsid w:val="00BF34F3"/>
    <w:rsid w:val="00BF73B5"/>
    <w:rsid w:val="00C010C3"/>
    <w:rsid w:val="00C0175B"/>
    <w:rsid w:val="00C07B86"/>
    <w:rsid w:val="00C11B1C"/>
    <w:rsid w:val="00C14F1C"/>
    <w:rsid w:val="00C16E97"/>
    <w:rsid w:val="00C30B1B"/>
    <w:rsid w:val="00C41C11"/>
    <w:rsid w:val="00C47FBE"/>
    <w:rsid w:val="00C547AD"/>
    <w:rsid w:val="00C54FF3"/>
    <w:rsid w:val="00C56712"/>
    <w:rsid w:val="00C60507"/>
    <w:rsid w:val="00C6099D"/>
    <w:rsid w:val="00C616A8"/>
    <w:rsid w:val="00C627C2"/>
    <w:rsid w:val="00C64EE8"/>
    <w:rsid w:val="00C658CB"/>
    <w:rsid w:val="00C65A21"/>
    <w:rsid w:val="00C666F7"/>
    <w:rsid w:val="00C744F9"/>
    <w:rsid w:val="00C769D9"/>
    <w:rsid w:val="00C7722E"/>
    <w:rsid w:val="00C804DD"/>
    <w:rsid w:val="00C824D9"/>
    <w:rsid w:val="00C834E9"/>
    <w:rsid w:val="00C94EC9"/>
    <w:rsid w:val="00C94F38"/>
    <w:rsid w:val="00C94FC6"/>
    <w:rsid w:val="00C954D4"/>
    <w:rsid w:val="00CA195C"/>
    <w:rsid w:val="00CA2E65"/>
    <w:rsid w:val="00CA35A1"/>
    <w:rsid w:val="00CA48B0"/>
    <w:rsid w:val="00CA7ACB"/>
    <w:rsid w:val="00CB307F"/>
    <w:rsid w:val="00CC2AF5"/>
    <w:rsid w:val="00CC51A9"/>
    <w:rsid w:val="00CC5B10"/>
    <w:rsid w:val="00CC6BDC"/>
    <w:rsid w:val="00CD43E6"/>
    <w:rsid w:val="00CE0745"/>
    <w:rsid w:val="00CE44DC"/>
    <w:rsid w:val="00CF2AC8"/>
    <w:rsid w:val="00CF5BB0"/>
    <w:rsid w:val="00CF7FFD"/>
    <w:rsid w:val="00D01011"/>
    <w:rsid w:val="00D0243C"/>
    <w:rsid w:val="00D02B75"/>
    <w:rsid w:val="00D07F4A"/>
    <w:rsid w:val="00D1035F"/>
    <w:rsid w:val="00D10C36"/>
    <w:rsid w:val="00D12053"/>
    <w:rsid w:val="00D14F53"/>
    <w:rsid w:val="00D15A61"/>
    <w:rsid w:val="00D164C2"/>
    <w:rsid w:val="00D173EA"/>
    <w:rsid w:val="00D20E77"/>
    <w:rsid w:val="00D27027"/>
    <w:rsid w:val="00D27DDA"/>
    <w:rsid w:val="00D37745"/>
    <w:rsid w:val="00D42524"/>
    <w:rsid w:val="00D42B85"/>
    <w:rsid w:val="00D42F7D"/>
    <w:rsid w:val="00D43830"/>
    <w:rsid w:val="00D46541"/>
    <w:rsid w:val="00D46F99"/>
    <w:rsid w:val="00D470A3"/>
    <w:rsid w:val="00D47A71"/>
    <w:rsid w:val="00D51FCC"/>
    <w:rsid w:val="00D57024"/>
    <w:rsid w:val="00D604D3"/>
    <w:rsid w:val="00D62230"/>
    <w:rsid w:val="00D639C1"/>
    <w:rsid w:val="00D65C91"/>
    <w:rsid w:val="00D66514"/>
    <w:rsid w:val="00D67949"/>
    <w:rsid w:val="00D709FA"/>
    <w:rsid w:val="00D7248C"/>
    <w:rsid w:val="00D72C00"/>
    <w:rsid w:val="00D7679D"/>
    <w:rsid w:val="00D777DF"/>
    <w:rsid w:val="00D91D64"/>
    <w:rsid w:val="00D932A5"/>
    <w:rsid w:val="00D93D7D"/>
    <w:rsid w:val="00D94B37"/>
    <w:rsid w:val="00D958A3"/>
    <w:rsid w:val="00DA22DA"/>
    <w:rsid w:val="00DA2C87"/>
    <w:rsid w:val="00DA7C9E"/>
    <w:rsid w:val="00DB725A"/>
    <w:rsid w:val="00DC0E9A"/>
    <w:rsid w:val="00DC10D6"/>
    <w:rsid w:val="00DC13F8"/>
    <w:rsid w:val="00DC38F1"/>
    <w:rsid w:val="00DC5B3B"/>
    <w:rsid w:val="00DC661D"/>
    <w:rsid w:val="00DC79D2"/>
    <w:rsid w:val="00DD2CEA"/>
    <w:rsid w:val="00DE1C8B"/>
    <w:rsid w:val="00DE2360"/>
    <w:rsid w:val="00DE4B61"/>
    <w:rsid w:val="00DE4DA4"/>
    <w:rsid w:val="00DE5EBA"/>
    <w:rsid w:val="00E02D18"/>
    <w:rsid w:val="00E10D72"/>
    <w:rsid w:val="00E12C17"/>
    <w:rsid w:val="00E1483E"/>
    <w:rsid w:val="00E1759C"/>
    <w:rsid w:val="00E2223F"/>
    <w:rsid w:val="00E23B7E"/>
    <w:rsid w:val="00E25DA8"/>
    <w:rsid w:val="00E27940"/>
    <w:rsid w:val="00E30549"/>
    <w:rsid w:val="00E32B05"/>
    <w:rsid w:val="00E33E22"/>
    <w:rsid w:val="00E34ABC"/>
    <w:rsid w:val="00E36692"/>
    <w:rsid w:val="00E37196"/>
    <w:rsid w:val="00E37888"/>
    <w:rsid w:val="00E40F44"/>
    <w:rsid w:val="00E41E09"/>
    <w:rsid w:val="00E42C2F"/>
    <w:rsid w:val="00E460DD"/>
    <w:rsid w:val="00E518F5"/>
    <w:rsid w:val="00E53A5B"/>
    <w:rsid w:val="00E5578E"/>
    <w:rsid w:val="00E55D6A"/>
    <w:rsid w:val="00E5664A"/>
    <w:rsid w:val="00E566B6"/>
    <w:rsid w:val="00E576FD"/>
    <w:rsid w:val="00E60FD3"/>
    <w:rsid w:val="00E62F5B"/>
    <w:rsid w:val="00E63650"/>
    <w:rsid w:val="00E65781"/>
    <w:rsid w:val="00E6624F"/>
    <w:rsid w:val="00E70014"/>
    <w:rsid w:val="00E71102"/>
    <w:rsid w:val="00E74B49"/>
    <w:rsid w:val="00E808D8"/>
    <w:rsid w:val="00E848D8"/>
    <w:rsid w:val="00E85719"/>
    <w:rsid w:val="00E870CB"/>
    <w:rsid w:val="00E905CD"/>
    <w:rsid w:val="00E909BD"/>
    <w:rsid w:val="00E90FED"/>
    <w:rsid w:val="00EA17D6"/>
    <w:rsid w:val="00EA50D8"/>
    <w:rsid w:val="00EA5831"/>
    <w:rsid w:val="00EB15C1"/>
    <w:rsid w:val="00EB5554"/>
    <w:rsid w:val="00EB5C3F"/>
    <w:rsid w:val="00EB7740"/>
    <w:rsid w:val="00EC0B52"/>
    <w:rsid w:val="00EC1340"/>
    <w:rsid w:val="00EC6A1C"/>
    <w:rsid w:val="00EC75ED"/>
    <w:rsid w:val="00ED15C7"/>
    <w:rsid w:val="00ED2684"/>
    <w:rsid w:val="00ED2CBB"/>
    <w:rsid w:val="00ED309B"/>
    <w:rsid w:val="00ED35E4"/>
    <w:rsid w:val="00ED76B2"/>
    <w:rsid w:val="00EE08AE"/>
    <w:rsid w:val="00EE4426"/>
    <w:rsid w:val="00EE69DF"/>
    <w:rsid w:val="00EF266E"/>
    <w:rsid w:val="00EF53E6"/>
    <w:rsid w:val="00EF691E"/>
    <w:rsid w:val="00F006C3"/>
    <w:rsid w:val="00F01A36"/>
    <w:rsid w:val="00F03120"/>
    <w:rsid w:val="00F032EB"/>
    <w:rsid w:val="00F034D8"/>
    <w:rsid w:val="00F108FB"/>
    <w:rsid w:val="00F13698"/>
    <w:rsid w:val="00F2017F"/>
    <w:rsid w:val="00F202E2"/>
    <w:rsid w:val="00F20893"/>
    <w:rsid w:val="00F21651"/>
    <w:rsid w:val="00F24190"/>
    <w:rsid w:val="00F25AFD"/>
    <w:rsid w:val="00F25DCA"/>
    <w:rsid w:val="00F3102F"/>
    <w:rsid w:val="00F35A2A"/>
    <w:rsid w:val="00F37A13"/>
    <w:rsid w:val="00F41337"/>
    <w:rsid w:val="00F4461E"/>
    <w:rsid w:val="00F469AA"/>
    <w:rsid w:val="00F471B8"/>
    <w:rsid w:val="00F47673"/>
    <w:rsid w:val="00F47802"/>
    <w:rsid w:val="00F47BB2"/>
    <w:rsid w:val="00F52982"/>
    <w:rsid w:val="00F56C1F"/>
    <w:rsid w:val="00F644F3"/>
    <w:rsid w:val="00F7438F"/>
    <w:rsid w:val="00F743B6"/>
    <w:rsid w:val="00F75E07"/>
    <w:rsid w:val="00F83A06"/>
    <w:rsid w:val="00FA005C"/>
    <w:rsid w:val="00FA0857"/>
    <w:rsid w:val="00FA4401"/>
    <w:rsid w:val="00FB024B"/>
    <w:rsid w:val="00FB114C"/>
    <w:rsid w:val="00FC05C0"/>
    <w:rsid w:val="00FD0C88"/>
    <w:rsid w:val="00FD13C5"/>
    <w:rsid w:val="00FD37C2"/>
    <w:rsid w:val="00FD46CC"/>
    <w:rsid w:val="00FD55E5"/>
    <w:rsid w:val="00FE1D86"/>
    <w:rsid w:val="00FE65AB"/>
    <w:rsid w:val="00FE7409"/>
    <w:rsid w:val="00FE7C90"/>
    <w:rsid w:val="00FE7CAB"/>
    <w:rsid w:val="00FF208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633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iPriority w:val="99"/>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table" w:styleId="TableGrid">
    <w:name w:val="Table Grid"/>
    <w:basedOn w:val="TableNormal"/>
    <w:uiPriority w:val="59"/>
    <w:rsid w:val="00E53A5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3A5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7414B4"/>
    <w:pPr>
      <w:autoSpaceDE w:val="0"/>
      <w:autoSpaceDN w:val="0"/>
      <w:adjustRightInd w:val="0"/>
    </w:pPr>
    <w:rPr>
      <w:rFonts w:ascii="Arial" w:hAnsi="Arial" w:cs="Arial"/>
      <w:color w:val="000000"/>
      <w:sz w:val="24"/>
      <w:szCs w:val="24"/>
      <w:lang w:bidi="th-TH"/>
    </w:rPr>
  </w:style>
  <w:style w:type="character" w:customStyle="1" w:styleId="Heading1Char">
    <w:name w:val="Heading 1 Char"/>
    <w:basedOn w:val="DefaultParagraphFont"/>
    <w:link w:val="Heading1"/>
    <w:uiPriority w:val="9"/>
    <w:rsid w:val="006336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C176B"/>
    <w:rPr>
      <w:b/>
      <w:bCs/>
    </w:rPr>
  </w:style>
</w:styles>
</file>

<file path=word/webSettings.xml><?xml version="1.0" encoding="utf-8"?>
<w:webSettings xmlns:r="http://schemas.openxmlformats.org/officeDocument/2006/relationships" xmlns:w="http://schemas.openxmlformats.org/wordprocessingml/2006/main">
  <w:divs>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au/url?sa=i&amp;rct=j&amp;q=&amp;esrc=s&amp;source=images&amp;cd=&amp;cad=rja&amp;uact=8&amp;ved=0ahUKEwjiuYOxrsTUAhWIWrwKHVg4BzsQjRwIBw&amp;url=http://www.notimeforflashcards.com/2012/02/rainbow-gelatin-sensory-tub.html&amp;psig=AFQjCNE6L-Ub6pzPsUBeYAJvNSsWqdpjiw&amp;ust=14977711131128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au/url?sa=i&amp;rct=j&amp;q=&amp;esrc=s&amp;source=images&amp;cd=&amp;cad=rja&amp;uact=8&amp;ved=0ahUKEwjPl_a5r8TUAhUCTLwKHcYXDQQQjRwIBw&amp;url=http://www.learnplayimagine.com/2013/04/colored-ice-in-play-pool.html&amp;psig=AFQjCNHizcPYsXvo8dvOU5Nla-Anxg2_Mg&amp;ust=1497771193820783" TargetMode="External"/><Relationship Id="rId5" Type="http://schemas.openxmlformats.org/officeDocument/2006/relationships/webSettings" Target="webSettings.xml"/><Relationship Id="rId15" Type="http://schemas.openxmlformats.org/officeDocument/2006/relationships/hyperlink" Target="http://www.google.com.au/url?sa=i&amp;rct=j&amp;q=&amp;esrc=s&amp;source=images&amp;cd=&amp;cad=rja&amp;uact=8&amp;ved=0ahUKEwj0xY-VrsTUAhXGwbwKHTXKBHIQjRwIBw&amp;url=http://oneperfectdayblog.net/2012/05/16/getting-messy-rainbow-spagetti-sensory-tub/&amp;psig=AFQjCNE3VRFHfcIIAlRWaE--JPecUWvKvw&amp;ust=1497771038104092"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4.bp.blogspot.com/-mIQJsFbn56g/UvGyc8URtoI/AAAAAAAFCO0/kQvPRzFDZ9M/s1600/1-IMG_7172.jpg.jpg"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C859-600E-474A-8D6B-4728939CD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4</cp:revision>
  <cp:lastPrinted>2017-02-23T22:02:00Z</cp:lastPrinted>
  <dcterms:created xsi:type="dcterms:W3CDTF">2017-07-25T07:14:00Z</dcterms:created>
  <dcterms:modified xsi:type="dcterms:W3CDTF">2017-07-25T07:17:00Z</dcterms:modified>
</cp:coreProperties>
</file>