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jc w:val="center"/>
        <w:tblLayout w:type="fixed"/>
        <w:tblLook w:val="0000"/>
      </w:tblPr>
      <w:tblGrid>
        <w:gridCol w:w="2835"/>
        <w:gridCol w:w="6803"/>
      </w:tblGrid>
      <w:tr w:rsidR="0060622E" w:rsidTr="007734B3">
        <w:trPr>
          <w:jc w:val="center"/>
        </w:trPr>
        <w:tc>
          <w:tcPr>
            <w:tcW w:w="2835" w:type="dxa"/>
            <w:vAlign w:val="center"/>
          </w:tcPr>
          <w:p w:rsidR="0060622E" w:rsidRDefault="007734B3" w:rsidP="007734B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00125" cy="975293"/>
                  <wp:effectExtent l="19050" t="0" r="9525" b="0"/>
                  <wp:docPr id="2" name="Picture 1" descr="australianjo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stralianjoey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975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3" w:type="dxa"/>
          </w:tcPr>
          <w:p w:rsidR="0060622E" w:rsidRPr="007734B3" w:rsidRDefault="007734B3">
            <w:pPr>
              <w:jc w:val="center"/>
              <w:rPr>
                <w:rFonts w:asciiTheme="minorHAnsi" w:hAnsiTheme="minorHAnsi"/>
                <w:b/>
                <w:sz w:val="56"/>
              </w:rPr>
            </w:pPr>
            <w:r w:rsidRPr="007734B3">
              <w:rPr>
                <w:rFonts w:asciiTheme="minorHAnsi" w:hAnsiTheme="minorHAnsi"/>
                <w:b/>
                <w:sz w:val="56"/>
              </w:rPr>
              <w:t>Ermington Joey Scout</w:t>
            </w:r>
          </w:p>
          <w:p w:rsidR="0060622E" w:rsidRDefault="0060622E" w:rsidP="007B7A98">
            <w:pPr>
              <w:jc w:val="center"/>
            </w:pPr>
            <w:r w:rsidRPr="007734B3">
              <w:rPr>
                <w:rFonts w:asciiTheme="minorHAnsi" w:hAnsiTheme="minorHAnsi"/>
                <w:b/>
                <w:sz w:val="56"/>
              </w:rPr>
              <w:t>Program</w:t>
            </w:r>
            <w:r>
              <w:rPr>
                <w:rFonts w:ascii="Arial" w:hAnsi="Arial"/>
                <w:b/>
                <w:sz w:val="56"/>
              </w:rPr>
              <w:t xml:space="preserve"> </w:t>
            </w:r>
          </w:p>
        </w:tc>
      </w:tr>
    </w:tbl>
    <w:p w:rsidR="0060622E" w:rsidRDefault="007734B3">
      <w:pPr>
        <w:rPr>
          <w:sz w:val="12"/>
        </w:rPr>
      </w:pPr>
      <w:r>
        <w:rPr>
          <w:sz w:val="12"/>
        </w:rPr>
        <w:br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526"/>
        <w:gridCol w:w="992"/>
        <w:gridCol w:w="2552"/>
        <w:gridCol w:w="1559"/>
        <w:gridCol w:w="2421"/>
      </w:tblGrid>
      <w:tr w:rsidR="004E7420" w:rsidRPr="007734B3" w:rsidTr="00872A1C">
        <w:tc>
          <w:tcPr>
            <w:tcW w:w="1134" w:type="dxa"/>
            <w:shd w:val="clear" w:color="auto" w:fill="D9D9D9"/>
            <w:vAlign w:val="center"/>
          </w:tcPr>
          <w:p w:rsidR="004E7420" w:rsidRPr="007734B3" w:rsidRDefault="004E7420" w:rsidP="009032D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E7420" w:rsidRPr="007734B3" w:rsidRDefault="004E7420" w:rsidP="005011DD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4E7420" w:rsidRPr="007734B3" w:rsidRDefault="004E7420" w:rsidP="009032D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Theme</w:t>
            </w:r>
          </w:p>
        </w:tc>
        <w:tc>
          <w:tcPr>
            <w:tcW w:w="2552" w:type="dxa"/>
            <w:vAlign w:val="center"/>
          </w:tcPr>
          <w:p w:rsidR="004E7420" w:rsidRPr="007734B3" w:rsidRDefault="00FD31CA" w:rsidP="009032D2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Helping Others/FA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4E7420" w:rsidRPr="007734B3" w:rsidRDefault="00CA2E65" w:rsidP="009032D2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Koala</w:t>
            </w:r>
          </w:p>
        </w:tc>
        <w:tc>
          <w:tcPr>
            <w:tcW w:w="2421" w:type="dxa"/>
          </w:tcPr>
          <w:p w:rsidR="004E7420" w:rsidRPr="00093D76" w:rsidRDefault="004E7420" w:rsidP="009032D2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60622E" w:rsidRPr="007734B3" w:rsidRDefault="0060622E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/>
      </w:tblPr>
      <w:tblGrid>
        <w:gridCol w:w="1384"/>
        <w:gridCol w:w="4678"/>
        <w:gridCol w:w="1276"/>
        <w:gridCol w:w="2976"/>
      </w:tblGrid>
      <w:tr w:rsidR="0060622E" w:rsidRPr="007734B3" w:rsidTr="006378C6">
        <w:tc>
          <w:tcPr>
            <w:tcW w:w="1384" w:type="dxa"/>
            <w:shd w:val="clear" w:color="auto" w:fill="D9D9D9"/>
          </w:tcPr>
          <w:p w:rsidR="0060622E" w:rsidRPr="007734B3" w:rsidRDefault="0060622E">
            <w:pPr>
              <w:spacing w:before="120"/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Time</w:t>
            </w:r>
          </w:p>
        </w:tc>
        <w:tc>
          <w:tcPr>
            <w:tcW w:w="4678" w:type="dxa"/>
            <w:shd w:val="clear" w:color="auto" w:fill="D9D9D9"/>
          </w:tcPr>
          <w:p w:rsidR="0060622E" w:rsidRPr="007734B3" w:rsidRDefault="0060622E">
            <w:pPr>
              <w:spacing w:before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Activity</w:t>
            </w:r>
          </w:p>
        </w:tc>
        <w:tc>
          <w:tcPr>
            <w:tcW w:w="1276" w:type="dxa"/>
            <w:shd w:val="clear" w:color="auto" w:fill="D9D9D9"/>
          </w:tcPr>
          <w:p w:rsidR="0060622E" w:rsidRPr="007734B3" w:rsidRDefault="0060622E">
            <w:pPr>
              <w:spacing w:before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Leader</w:t>
            </w:r>
          </w:p>
        </w:tc>
        <w:tc>
          <w:tcPr>
            <w:tcW w:w="2976" w:type="dxa"/>
            <w:shd w:val="clear" w:color="auto" w:fill="D9D9D9"/>
          </w:tcPr>
          <w:p w:rsidR="0060622E" w:rsidRPr="007734B3" w:rsidRDefault="0060622E">
            <w:pPr>
              <w:spacing w:before="12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Equipment Required etc.</w:t>
            </w:r>
          </w:p>
        </w:tc>
      </w:tr>
      <w:tr w:rsidR="00636D21" w:rsidRPr="007734B3" w:rsidTr="006378C6">
        <w:trPr>
          <w:trHeight w:val="621"/>
        </w:trPr>
        <w:tc>
          <w:tcPr>
            <w:tcW w:w="1384" w:type="dxa"/>
          </w:tcPr>
          <w:p w:rsidR="00636D21" w:rsidRDefault="00636D21" w:rsidP="007734B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6.20pm</w:t>
            </w:r>
          </w:p>
        </w:tc>
        <w:tc>
          <w:tcPr>
            <w:tcW w:w="4678" w:type="dxa"/>
          </w:tcPr>
          <w:p w:rsidR="00636D21" w:rsidRPr="00FD31CA" w:rsidRDefault="00636D21" w:rsidP="00FD31C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Coming In Activity: Colouring In Sheet</w:t>
            </w: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br/>
            </w:r>
            <w:r>
              <w:rPr>
                <w:rFonts w:asciiTheme="minorHAnsi" w:hAnsiTheme="minorHAnsi"/>
                <w:sz w:val="24"/>
                <w:szCs w:val="24"/>
              </w:rPr>
              <w:t>Triple Zero Sheet</w:t>
            </w:r>
          </w:p>
        </w:tc>
        <w:tc>
          <w:tcPr>
            <w:tcW w:w="1276" w:type="dxa"/>
          </w:tcPr>
          <w:p w:rsidR="00636D21" w:rsidRDefault="00636D21" w:rsidP="009703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636D21" w:rsidRPr="007734B3" w:rsidRDefault="00636D21" w:rsidP="00124C9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Colouring in sheets, pencils</w:t>
            </w:r>
          </w:p>
        </w:tc>
      </w:tr>
      <w:tr w:rsidR="00124C94" w:rsidRPr="007734B3" w:rsidTr="006378C6">
        <w:tc>
          <w:tcPr>
            <w:tcW w:w="1384" w:type="dxa"/>
          </w:tcPr>
          <w:p w:rsidR="00124C94" w:rsidRPr="007734B3" w:rsidRDefault="00124C94" w:rsidP="007734B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  <w:r w:rsidRPr="007734B3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Pr="007734B3">
              <w:rPr>
                <w:rFonts w:asciiTheme="minorHAnsi" w:hAnsiTheme="minorHAnsi"/>
                <w:sz w:val="24"/>
                <w:szCs w:val="24"/>
              </w:rPr>
              <w:t>0 pm</w:t>
            </w:r>
          </w:p>
        </w:tc>
        <w:tc>
          <w:tcPr>
            <w:tcW w:w="4678" w:type="dxa"/>
          </w:tcPr>
          <w:p w:rsidR="00124C94" w:rsidRDefault="00124C94" w:rsidP="00CA2E65">
            <w:pPr>
              <w:rPr>
                <w:rFonts w:asciiTheme="minorHAnsi" w:hAnsiTheme="minorHAnsi"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Opening Parade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124C94" w:rsidRPr="007734B3" w:rsidRDefault="00124C94" w:rsidP="005237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Scout Promise </w:t>
            </w:r>
          </w:p>
        </w:tc>
        <w:tc>
          <w:tcPr>
            <w:tcW w:w="1276" w:type="dxa"/>
          </w:tcPr>
          <w:p w:rsidR="00124C94" w:rsidRPr="007734B3" w:rsidRDefault="00124C9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124C94" w:rsidRDefault="00124C94" w:rsidP="006E29C1">
            <w:pPr>
              <w:rPr>
                <w:rFonts w:asciiTheme="minorHAnsi" w:hAnsiTheme="minorHAnsi"/>
                <w:sz w:val="24"/>
                <w:szCs w:val="24"/>
              </w:rPr>
            </w:pPr>
            <w:r w:rsidRPr="007734B3">
              <w:rPr>
                <w:rFonts w:asciiTheme="minorHAnsi" w:hAnsiTheme="minorHAnsi"/>
                <w:sz w:val="24"/>
                <w:szCs w:val="24"/>
              </w:rPr>
              <w:t>Flags</w:t>
            </w:r>
          </w:p>
          <w:p w:rsidR="00124C94" w:rsidRPr="007734B3" w:rsidRDefault="00124C94" w:rsidP="006E29C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Australian Scout Promise</w:t>
            </w:r>
          </w:p>
        </w:tc>
      </w:tr>
      <w:tr w:rsidR="00940A84" w:rsidRPr="007734B3" w:rsidTr="006378C6">
        <w:tc>
          <w:tcPr>
            <w:tcW w:w="1384" w:type="dxa"/>
          </w:tcPr>
          <w:p w:rsidR="00940A84" w:rsidRDefault="00940A84" w:rsidP="007734B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6.40 pm</w:t>
            </w:r>
          </w:p>
        </w:tc>
        <w:tc>
          <w:tcPr>
            <w:tcW w:w="4678" w:type="dxa"/>
          </w:tcPr>
          <w:p w:rsidR="00FD31CA" w:rsidRPr="006F22E1" w:rsidRDefault="002944DD" w:rsidP="00FD31CA">
            <w:pPr>
              <w:rPr>
                <w:rFonts w:asciiTheme="minorHAnsi" w:hAnsiTheme="minorHAnsi"/>
                <w:sz w:val="24"/>
                <w:szCs w:val="24"/>
              </w:rPr>
            </w:pPr>
            <w:r w:rsidRPr="006F22E1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 xml:space="preserve">Game: </w:t>
            </w:r>
            <w:r w:rsidR="006F22E1" w:rsidRPr="006F22E1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Emergency Numbers</w:t>
            </w:r>
          </w:p>
          <w:p w:rsidR="006F22E1" w:rsidRPr="006F22E1" w:rsidRDefault="006F22E1" w:rsidP="006F22E1">
            <w:pPr>
              <w:rPr>
                <w:rFonts w:asciiTheme="minorHAnsi" w:hAnsiTheme="minorHAnsi"/>
                <w:sz w:val="24"/>
                <w:szCs w:val="24"/>
              </w:rPr>
            </w:pPr>
            <w:r w:rsidRPr="006F22E1">
              <w:rPr>
                <w:rFonts w:asciiTheme="minorHAnsi" w:hAnsiTheme="minorHAnsi"/>
                <w:sz w:val="24"/>
                <w:szCs w:val="24"/>
              </w:rPr>
              <w:t xml:space="preserve">Label the four walls of the hall - Police, Fire, Ambulance, Not An Emergency. </w:t>
            </w:r>
          </w:p>
          <w:p w:rsidR="006F22E1" w:rsidRPr="006F22E1" w:rsidRDefault="006F22E1" w:rsidP="006F22E1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E4029" w:rsidRPr="006F22E1" w:rsidRDefault="006F22E1" w:rsidP="006F22E1">
            <w:pPr>
              <w:rPr>
                <w:rFonts w:asciiTheme="minorHAnsi" w:hAnsiTheme="minorHAnsi"/>
                <w:sz w:val="24"/>
                <w:szCs w:val="24"/>
              </w:rPr>
            </w:pPr>
            <w:r w:rsidRPr="006F22E1">
              <w:rPr>
                <w:rFonts w:asciiTheme="minorHAnsi" w:hAnsiTheme="minorHAnsi"/>
                <w:sz w:val="24"/>
                <w:szCs w:val="24"/>
              </w:rPr>
              <w:t>Call out different scenarios, Joeys have to run to the appropriate end of the hall, e.g. house is on fire - run to wall labelled fire.</w:t>
            </w:r>
          </w:p>
        </w:tc>
        <w:tc>
          <w:tcPr>
            <w:tcW w:w="1276" w:type="dxa"/>
          </w:tcPr>
          <w:p w:rsidR="00790A24" w:rsidRDefault="00790A2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5E4029" w:rsidRDefault="006F22E1" w:rsidP="006F22E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A4 pictures, scenarios</w:t>
            </w:r>
          </w:p>
          <w:p w:rsidR="00455910" w:rsidRDefault="00455910" w:rsidP="006F22E1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455910" w:rsidRPr="007734B3" w:rsidRDefault="00455910" w:rsidP="006F22E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Discuss the number to call for an emergency</w:t>
            </w:r>
          </w:p>
        </w:tc>
      </w:tr>
      <w:tr w:rsidR="00124C94" w:rsidRPr="007734B3" w:rsidTr="006378C6">
        <w:tc>
          <w:tcPr>
            <w:tcW w:w="1384" w:type="dxa"/>
          </w:tcPr>
          <w:p w:rsidR="00124C94" w:rsidRDefault="00124C94" w:rsidP="007734B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6.50 pm</w:t>
            </w:r>
          </w:p>
        </w:tc>
        <w:tc>
          <w:tcPr>
            <w:tcW w:w="4678" w:type="dxa"/>
          </w:tcPr>
          <w:p w:rsidR="00FD31CA" w:rsidRPr="001108EC" w:rsidRDefault="00124C94" w:rsidP="00FD31CA">
            <w:pPr>
              <w:widowControl w:val="0"/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</w:pPr>
            <w:r w:rsidRPr="001B58B0">
              <w:rPr>
                <w:rStyle w:val="Strong"/>
                <w:rFonts w:asciiTheme="minorHAnsi" w:hAnsiTheme="minorHAnsi"/>
                <w:bCs w:val="0"/>
                <w:i/>
                <w:sz w:val="24"/>
                <w:szCs w:val="24"/>
                <w:u w:val="single"/>
              </w:rPr>
              <w:t xml:space="preserve">Game: </w:t>
            </w:r>
            <w:r w:rsidR="00FD31CA">
              <w:rPr>
                <w:rStyle w:val="Strong"/>
                <w:rFonts w:asciiTheme="minorHAnsi" w:hAnsiTheme="minorHAnsi"/>
                <w:bCs w:val="0"/>
                <w:i/>
                <w:sz w:val="24"/>
                <w:szCs w:val="24"/>
                <w:u w:val="single"/>
              </w:rPr>
              <w:t>Band Aid Relay</w:t>
            </w:r>
          </w:p>
          <w:p w:rsidR="00124C94" w:rsidRPr="001108EC" w:rsidRDefault="00634589" w:rsidP="00BA379E">
            <w:pPr>
              <w:widowControl w:val="0"/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  <w:t xml:space="preserve">Joey Scouts line up in equal teams at one end of the hall. On 'go' the first Joey Scout races up to a Leader/Parent Helper who says where it hurts </w:t>
            </w:r>
            <w:r w:rsidR="00BA379E"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  <w:t>(Leaders</w:t>
            </w:r>
            <w:r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  <w:t>/Parent Helpers need to cry out as if in pain and point to the spot where it hurts). The Joey Scout places the bandaid onto the spot where the Leader/Parent Helper tells them it hurts. Once the Joey Scout puts the bandaid on they return to their team and tag the next Joey Scout. Repeat till all have had a turn.</w:t>
            </w:r>
          </w:p>
        </w:tc>
        <w:tc>
          <w:tcPr>
            <w:tcW w:w="1276" w:type="dxa"/>
          </w:tcPr>
          <w:p w:rsidR="00DD496A" w:rsidRDefault="00DD496A" w:rsidP="0068372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6C060D" w:rsidRDefault="00634589" w:rsidP="005A34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Bandaids (1 per Joey Scout)</w:t>
            </w:r>
          </w:p>
          <w:p w:rsidR="005B212B" w:rsidRDefault="005B212B" w:rsidP="005A349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B212B" w:rsidRPr="007734B3" w:rsidRDefault="005B212B" w:rsidP="005A34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Discuss how to put on a band aid.</w:t>
            </w:r>
          </w:p>
        </w:tc>
      </w:tr>
      <w:tr w:rsidR="00124C94" w:rsidRPr="007734B3" w:rsidTr="006378C6">
        <w:tc>
          <w:tcPr>
            <w:tcW w:w="1384" w:type="dxa"/>
          </w:tcPr>
          <w:p w:rsidR="00124C94" w:rsidRDefault="00124C94" w:rsidP="0089461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7.00 pm</w:t>
            </w:r>
          </w:p>
        </w:tc>
        <w:tc>
          <w:tcPr>
            <w:tcW w:w="4678" w:type="dxa"/>
          </w:tcPr>
          <w:p w:rsidR="00FD31CA" w:rsidRDefault="00FD31CA" w:rsidP="00FD31CA">
            <w:pP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Craft</w:t>
            </w:r>
            <w:r w:rsidR="00124C94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 xml:space="preserve">: </w:t>
            </w: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Make a Mini First Aid Kit Woggle</w:t>
            </w:r>
          </w:p>
          <w:p w:rsidR="005A3495" w:rsidRDefault="005A3495" w:rsidP="00FD31C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Heat up the hot glue guns prior to the activity. Only adults to use the hot glue guns.</w:t>
            </w:r>
          </w:p>
          <w:p w:rsidR="005A3495" w:rsidRDefault="005A3495" w:rsidP="00FD31C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Set up 2 tables with all the required items to make the first aid kit woggle.</w:t>
            </w:r>
          </w:p>
          <w:p w:rsidR="005A3495" w:rsidRDefault="005A3495" w:rsidP="005A3495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Decorate your film canister - coloured tape and stickers available. You may need to put sticky tape over the stickers so they don't come off.</w:t>
            </w:r>
          </w:p>
          <w:p w:rsidR="005A3495" w:rsidRDefault="005A3495" w:rsidP="005A3495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Tightly roll up 3 different band aids and an alcohol wipe and place in the canister.</w:t>
            </w:r>
          </w:p>
          <w:p w:rsidR="00124C94" w:rsidRPr="005A3495" w:rsidRDefault="005A3495" w:rsidP="00731FB7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an adult glue on the plastic tube - this is for your scarf to go through</w:t>
            </w:r>
          </w:p>
        </w:tc>
        <w:tc>
          <w:tcPr>
            <w:tcW w:w="1276" w:type="dxa"/>
          </w:tcPr>
          <w:p w:rsidR="00EA2D56" w:rsidRDefault="00DD496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All</w:t>
            </w:r>
          </w:p>
        </w:tc>
        <w:tc>
          <w:tcPr>
            <w:tcW w:w="2976" w:type="dxa"/>
          </w:tcPr>
          <w:p w:rsidR="005A3495" w:rsidRDefault="005A3495" w:rsidP="005A34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Woggles - can be anything other than an elastic band.</w:t>
            </w:r>
          </w:p>
          <w:p w:rsidR="005A3495" w:rsidRDefault="005A3495" w:rsidP="005A349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1F6688" w:rsidRDefault="00BA76DF" w:rsidP="005A34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Film canisters </w:t>
            </w:r>
            <w:r w:rsidR="005A3495">
              <w:rPr>
                <w:rFonts w:asciiTheme="minorHAnsi" w:hAnsiTheme="minorHAnsi"/>
                <w:sz w:val="24"/>
                <w:szCs w:val="24"/>
              </w:rPr>
              <w:t>, coloured electrical tape, scissors, stickers, stick tape, 3 x band aids and an alcohol wipe per first aid kit, hot glue guns and glue sticks, pre-cut plastic tubing</w:t>
            </w:r>
          </w:p>
          <w:p w:rsidR="005A3495" w:rsidRDefault="005A3495" w:rsidP="005A349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A3495" w:rsidRDefault="005A3495" w:rsidP="005A34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Write names on the bottom of the canister with a thin, black permanent marker.</w:t>
            </w:r>
          </w:p>
          <w:p w:rsidR="005A3495" w:rsidRDefault="005A3495" w:rsidP="005A349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5A3495" w:rsidRPr="007734B3" w:rsidRDefault="005A3495" w:rsidP="005A349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24C94" w:rsidRPr="007734B3" w:rsidTr="006378C6">
        <w:tc>
          <w:tcPr>
            <w:tcW w:w="1384" w:type="dxa"/>
          </w:tcPr>
          <w:p w:rsidR="00124C94" w:rsidRDefault="00124C94" w:rsidP="00FD31C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7.1</w:t>
            </w:r>
            <w:r w:rsidR="00FD31CA">
              <w:rPr>
                <w:rFonts w:asciiTheme="minorHAnsi" w:hAnsiTheme="minorHAnsi"/>
                <w:sz w:val="24"/>
                <w:szCs w:val="24"/>
              </w:rPr>
              <w:t>5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pm</w:t>
            </w:r>
          </w:p>
        </w:tc>
        <w:tc>
          <w:tcPr>
            <w:tcW w:w="4678" w:type="dxa"/>
          </w:tcPr>
          <w:p w:rsidR="00FD31CA" w:rsidRPr="00124C94" w:rsidRDefault="00FD31CA" w:rsidP="00FD31C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Game</w:t>
            </w:r>
            <w:r w:rsidR="00124C94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 xml:space="preserve">: </w:t>
            </w: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First Aid Kit Kim's Game</w:t>
            </w:r>
          </w:p>
          <w:p w:rsidR="006F22E1" w:rsidRDefault="006F22E1" w:rsidP="006F22E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Have 10 first aid items hidden under a cloth </w:t>
            </w:r>
            <w:r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on a tray. Show Joey Scouts for 30 seconds and then cover items. Get the Joey Scouts to name all ten (10) items that make up a personal first aid kit. </w:t>
            </w:r>
          </w:p>
          <w:p w:rsidR="00124C94" w:rsidRPr="006F22E1" w:rsidRDefault="006F22E1" w:rsidP="006F22E1">
            <w:pPr>
              <w:rPr>
                <w:rFonts w:asciiTheme="minorHAnsi" w:hAnsiTheme="minorHAnsi"/>
                <w:sz w:val="24"/>
                <w:szCs w:val="24"/>
              </w:rPr>
            </w:pPr>
            <w:r w:rsidRPr="006F22E1">
              <w:rPr>
                <w:rFonts w:asciiTheme="minorHAnsi" w:hAnsiTheme="minorHAnsi"/>
                <w:sz w:val="24"/>
                <w:szCs w:val="24"/>
              </w:rPr>
              <w:t>Discuss the first aid items as you go through them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>
              <w:rPr>
                <w:rFonts w:asciiTheme="minorHAnsi" w:hAnsiTheme="minorHAnsi"/>
                <w:sz w:val="24"/>
                <w:szCs w:val="24"/>
              </w:rPr>
              <w:br/>
              <w:t>Alternative: take an item away and the Joeys have to tell you what is missing.</w:t>
            </w:r>
          </w:p>
        </w:tc>
        <w:tc>
          <w:tcPr>
            <w:tcW w:w="1276" w:type="dxa"/>
          </w:tcPr>
          <w:p w:rsidR="00DD496A" w:rsidRDefault="00DD496A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124C94" w:rsidRPr="006F22E1" w:rsidRDefault="00634589" w:rsidP="002D26A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10 first aid items, </w:t>
            </w:r>
            <w:r w:rsidR="002D26A0">
              <w:rPr>
                <w:rFonts w:asciiTheme="minorHAnsi" w:hAnsiTheme="minorHAnsi"/>
                <w:sz w:val="24"/>
                <w:szCs w:val="24"/>
              </w:rPr>
              <w:t>tray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and cloth/</w:t>
            </w:r>
            <w:r w:rsidR="002D26A0">
              <w:rPr>
                <w:rFonts w:asciiTheme="minorHAnsi" w:hAnsiTheme="minorHAnsi"/>
                <w:sz w:val="24"/>
                <w:szCs w:val="24"/>
              </w:rPr>
              <w:t>tea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towel</w:t>
            </w:r>
          </w:p>
        </w:tc>
      </w:tr>
      <w:tr w:rsidR="00124C94" w:rsidRPr="007734B3" w:rsidTr="006378C6">
        <w:tc>
          <w:tcPr>
            <w:tcW w:w="1384" w:type="dxa"/>
            <w:vMerge w:val="restart"/>
          </w:tcPr>
          <w:p w:rsidR="00124C94" w:rsidRDefault="00124C94" w:rsidP="00D57024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7.25 pm</w:t>
            </w:r>
          </w:p>
        </w:tc>
        <w:tc>
          <w:tcPr>
            <w:tcW w:w="4678" w:type="dxa"/>
          </w:tcPr>
          <w:p w:rsidR="00124C94" w:rsidRPr="004120A2" w:rsidRDefault="00124C94" w:rsidP="00C10C59">
            <w:pPr>
              <w:rPr>
                <w:rFonts w:asciiTheme="minorHAnsi" w:hAnsiTheme="minorHAnsi"/>
                <w:sz w:val="24"/>
                <w:szCs w:val="24"/>
              </w:rPr>
            </w:pPr>
            <w:r w:rsidRPr="00185907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Closing Parade</w:t>
            </w:r>
          </w:p>
        </w:tc>
        <w:tc>
          <w:tcPr>
            <w:tcW w:w="1276" w:type="dxa"/>
          </w:tcPr>
          <w:p w:rsidR="00124C94" w:rsidRPr="007734B3" w:rsidRDefault="00124C94" w:rsidP="00022FBD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124C94" w:rsidRDefault="00124C94">
            <w:pPr>
              <w:rPr>
                <w:rFonts w:asciiTheme="minorHAnsi" w:hAnsiTheme="minorHAnsi"/>
                <w:sz w:val="24"/>
                <w:szCs w:val="24"/>
              </w:rPr>
            </w:pPr>
            <w:r w:rsidRPr="007734B3">
              <w:rPr>
                <w:rFonts w:asciiTheme="minorHAnsi" w:hAnsiTheme="minorHAnsi"/>
                <w:sz w:val="24"/>
                <w:szCs w:val="24"/>
              </w:rPr>
              <w:t>Flags</w:t>
            </w:r>
          </w:p>
          <w:p w:rsidR="00124C94" w:rsidRPr="007734B3" w:rsidRDefault="00124C94" w:rsidP="001C0BE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Law</w:t>
            </w:r>
            <w:r>
              <w:rPr>
                <w:rFonts w:asciiTheme="minorHAnsi" w:hAnsiTheme="minorHAnsi"/>
                <w:sz w:val="24"/>
                <w:szCs w:val="24"/>
              </w:rPr>
              <w:br/>
              <w:t>Australian Scout Law</w:t>
            </w:r>
          </w:p>
        </w:tc>
      </w:tr>
      <w:tr w:rsidR="00124C94" w:rsidRPr="007734B3" w:rsidTr="006378C6">
        <w:tc>
          <w:tcPr>
            <w:tcW w:w="1384" w:type="dxa"/>
            <w:vMerge/>
          </w:tcPr>
          <w:p w:rsidR="00124C94" w:rsidRDefault="00124C94" w:rsidP="00D5702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4C94" w:rsidRPr="00185907" w:rsidRDefault="00124C94" w:rsidP="00FD31CA">
            <w:pP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Award Joey of the Week - last week </w:t>
            </w:r>
            <w:proofErr w:type="spellStart"/>
            <w:r w:rsidR="00FD31CA">
              <w:rPr>
                <w:rFonts w:asciiTheme="minorHAnsi" w:hAnsiTheme="minorHAnsi"/>
                <w:sz w:val="24"/>
                <w:szCs w:val="24"/>
              </w:rPr>
              <w:t>Kiara</w:t>
            </w:r>
            <w:proofErr w:type="spellEnd"/>
          </w:p>
        </w:tc>
        <w:tc>
          <w:tcPr>
            <w:tcW w:w="1276" w:type="dxa"/>
          </w:tcPr>
          <w:p w:rsidR="00124C94" w:rsidRDefault="00124C94" w:rsidP="00022FBD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24C94" w:rsidRPr="007734B3" w:rsidRDefault="00124C9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24C94" w:rsidRPr="007734B3" w:rsidTr="006378C6">
        <w:tc>
          <w:tcPr>
            <w:tcW w:w="1384" w:type="dxa"/>
            <w:vMerge/>
          </w:tcPr>
          <w:p w:rsidR="00124C94" w:rsidRDefault="00124C94" w:rsidP="00D5702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4C94" w:rsidRPr="009C27DA" w:rsidRDefault="00124C94" w:rsidP="007168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Prayer</w:t>
            </w:r>
          </w:p>
        </w:tc>
        <w:tc>
          <w:tcPr>
            <w:tcW w:w="1276" w:type="dxa"/>
          </w:tcPr>
          <w:p w:rsidR="00124C94" w:rsidRPr="007734B3" w:rsidRDefault="00124C94" w:rsidP="00022FBD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24C94" w:rsidRPr="007734B3" w:rsidRDefault="00124C9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24C94" w:rsidRPr="007734B3" w:rsidTr="006378C6">
        <w:tc>
          <w:tcPr>
            <w:tcW w:w="1384" w:type="dxa"/>
            <w:vMerge/>
          </w:tcPr>
          <w:p w:rsidR="00124C94" w:rsidRDefault="00124C94" w:rsidP="00D5702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78" w:type="dxa"/>
          </w:tcPr>
          <w:p w:rsidR="00124C94" w:rsidRDefault="00124C94" w:rsidP="00523780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Scout Law &amp; Announcements (see below)</w:t>
            </w:r>
          </w:p>
        </w:tc>
        <w:tc>
          <w:tcPr>
            <w:tcW w:w="1276" w:type="dxa"/>
          </w:tcPr>
          <w:p w:rsidR="00124C94" w:rsidRPr="007734B3" w:rsidRDefault="00124C94" w:rsidP="00022FBD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24C94" w:rsidRPr="007734B3" w:rsidRDefault="00124C9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24C94" w:rsidRPr="007734B3" w:rsidTr="00E73FDE">
        <w:tc>
          <w:tcPr>
            <w:tcW w:w="10314" w:type="dxa"/>
            <w:gridSpan w:val="4"/>
            <w:shd w:val="clear" w:color="auto" w:fill="D9D9D9"/>
          </w:tcPr>
          <w:p w:rsidR="00124C94" w:rsidRPr="007734B3" w:rsidRDefault="00124C94" w:rsidP="00994A8E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7734B3">
              <w:rPr>
                <w:rFonts w:asciiTheme="minorHAnsi" w:hAnsiTheme="minorHAnsi"/>
                <w:b/>
                <w:sz w:val="24"/>
                <w:szCs w:val="24"/>
              </w:rPr>
              <w:t>Back-Up Activities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  <w:tr w:rsidR="00124C94" w:rsidRPr="006F22E1" w:rsidTr="00A53918">
        <w:tc>
          <w:tcPr>
            <w:tcW w:w="6062" w:type="dxa"/>
            <w:gridSpan w:val="2"/>
          </w:tcPr>
          <w:p w:rsidR="006F22E1" w:rsidRPr="006F22E1" w:rsidRDefault="006F22E1" w:rsidP="006F22E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6F22E1"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Game: First Aid Kit</w:t>
            </w:r>
          </w:p>
          <w:p w:rsidR="00124C94" w:rsidRPr="006F22E1" w:rsidRDefault="006F22E1" w:rsidP="006F22E1">
            <w:pPr>
              <w:widowControl w:val="0"/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Divide the Joeys up into teams, and have them line up at one end of the hall. </w:t>
            </w:r>
            <w:r w:rsidRPr="006F22E1">
              <w:rPr>
                <w:rFonts w:asciiTheme="minorHAnsi" w:hAnsiTheme="minorHAnsi" w:cs="Arial"/>
                <w:sz w:val="24"/>
                <w:szCs w:val="24"/>
              </w:rPr>
              <w:t xml:space="preserve">Each </w:t>
            </w:r>
            <w:r>
              <w:rPr>
                <w:rFonts w:asciiTheme="minorHAnsi" w:hAnsiTheme="minorHAnsi" w:cs="Arial"/>
                <w:sz w:val="24"/>
                <w:szCs w:val="24"/>
              </w:rPr>
              <w:t>Joey in each team</w:t>
            </w:r>
            <w:r w:rsidRPr="006F22E1">
              <w:rPr>
                <w:rFonts w:asciiTheme="minorHAnsi" w:hAnsiTheme="minorHAnsi" w:cs="Arial"/>
                <w:sz w:val="24"/>
                <w:szCs w:val="24"/>
              </w:rPr>
              <w:t xml:space="preserve"> is given one of the names of an item in the first aid kit (bandage, antiseptic, tweezers, band-aid, sling, cottonwool etc). Leader calls out an item and the </w:t>
            </w:r>
            <w:r>
              <w:rPr>
                <w:rFonts w:asciiTheme="minorHAnsi" w:hAnsiTheme="minorHAnsi" w:cs="Arial"/>
                <w:sz w:val="24"/>
                <w:szCs w:val="24"/>
              </w:rPr>
              <w:t>Joeys</w:t>
            </w:r>
            <w:r w:rsidRPr="006F22E1">
              <w:rPr>
                <w:rFonts w:asciiTheme="minorHAnsi" w:hAnsiTheme="minorHAnsi" w:cs="Arial"/>
                <w:sz w:val="24"/>
                <w:szCs w:val="24"/>
              </w:rPr>
              <w:t xml:space="preserve"> with that name run to the end of the hall and back. The first one back wins a point. When “first aid kit” is called the whole </w:t>
            </w:r>
            <w:r>
              <w:rPr>
                <w:rFonts w:asciiTheme="minorHAnsi" w:hAnsiTheme="minorHAnsi" w:cs="Arial"/>
                <w:sz w:val="24"/>
                <w:szCs w:val="24"/>
              </w:rPr>
              <w:t>Mob</w:t>
            </w:r>
            <w:r w:rsidRPr="006F22E1">
              <w:rPr>
                <w:rFonts w:asciiTheme="minorHAnsi" w:hAnsiTheme="minorHAnsi" w:cs="Arial"/>
                <w:sz w:val="24"/>
                <w:szCs w:val="24"/>
              </w:rPr>
              <w:t xml:space="preserve"> runs.</w:t>
            </w:r>
          </w:p>
        </w:tc>
        <w:tc>
          <w:tcPr>
            <w:tcW w:w="1276" w:type="dxa"/>
          </w:tcPr>
          <w:p w:rsidR="00124C94" w:rsidRPr="006F22E1" w:rsidRDefault="00124C94" w:rsidP="00A5391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124C94" w:rsidRPr="006F22E1" w:rsidRDefault="006F22E1" w:rsidP="00FA5C4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Nil</w:t>
            </w:r>
          </w:p>
        </w:tc>
      </w:tr>
      <w:tr w:rsidR="00124C94" w:rsidRPr="000B5901" w:rsidTr="007734B3">
        <w:tc>
          <w:tcPr>
            <w:tcW w:w="6062" w:type="dxa"/>
            <w:gridSpan w:val="2"/>
          </w:tcPr>
          <w:p w:rsidR="00124C94" w:rsidRPr="00E60FFE" w:rsidRDefault="00E60FFE" w:rsidP="000F6105">
            <w:pPr>
              <w:rPr>
                <w:rStyle w:val="Strong"/>
                <w:rFonts w:asciiTheme="minorHAnsi" w:hAnsiTheme="minorHAnsi"/>
                <w:bCs w:val="0"/>
                <w:i/>
                <w:sz w:val="24"/>
                <w:szCs w:val="24"/>
                <w:u w:val="single"/>
              </w:rPr>
            </w:pPr>
            <w:r w:rsidRPr="00E60FFE">
              <w:rPr>
                <w:rStyle w:val="Strong"/>
                <w:rFonts w:asciiTheme="minorHAnsi" w:hAnsiTheme="minorHAnsi"/>
                <w:bCs w:val="0"/>
                <w:i/>
                <w:sz w:val="24"/>
                <w:szCs w:val="24"/>
                <w:u w:val="single"/>
              </w:rPr>
              <w:t>Activity: First Aid Feel</w:t>
            </w:r>
          </w:p>
          <w:p w:rsidR="00E60FFE" w:rsidRPr="007F4609" w:rsidRDefault="00E60FFE" w:rsidP="000F6105">
            <w:pPr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</w:pPr>
            <w:r>
              <w:rPr>
                <w:rStyle w:val="Strong"/>
                <w:rFonts w:asciiTheme="minorHAnsi" w:hAnsiTheme="minorHAnsi"/>
                <w:b w:val="0"/>
                <w:bCs w:val="0"/>
                <w:sz w:val="24"/>
                <w:szCs w:val="24"/>
              </w:rPr>
              <w:t>Place one item in a number of socks. Pass around and try and identify. Can start different socks at the same time but in different parts of the circle</w:t>
            </w:r>
          </w:p>
        </w:tc>
        <w:tc>
          <w:tcPr>
            <w:tcW w:w="1276" w:type="dxa"/>
          </w:tcPr>
          <w:p w:rsidR="00124C94" w:rsidRPr="000B5901" w:rsidRDefault="00124C94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124C94" w:rsidRPr="000B5901" w:rsidRDefault="00E60FFE" w:rsidP="00044BF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Socks, first aid items</w:t>
            </w:r>
          </w:p>
        </w:tc>
      </w:tr>
      <w:tr w:rsidR="00E94C98" w:rsidRPr="00E94C98" w:rsidTr="007734B3">
        <w:tc>
          <w:tcPr>
            <w:tcW w:w="6062" w:type="dxa"/>
            <w:gridSpan w:val="2"/>
          </w:tcPr>
          <w:p w:rsidR="00E94C98" w:rsidRDefault="00E60FFE" w:rsidP="00E94C98">
            <w:pP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i/>
                <w:sz w:val="24"/>
                <w:szCs w:val="24"/>
                <w:u w:val="single"/>
              </w:rPr>
              <w:t>Game: Pass the Message</w:t>
            </w:r>
          </w:p>
          <w:p w:rsidR="00E60FFE" w:rsidRPr="00E60FFE" w:rsidRDefault="00E60FFE" w:rsidP="00E94C9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Line the Joeys up in relay formation with some space in-between each Joey. Start the message at one end and have it whispered down the line. Is the message at the end the same as at the start - </w:t>
            </w:r>
            <w:r w:rsidRPr="00E60FFE">
              <w:rPr>
                <w:rFonts w:asciiTheme="minorHAnsi" w:hAnsiTheme="minorHAnsi"/>
                <w:b/>
                <w:sz w:val="24"/>
                <w:szCs w:val="24"/>
              </w:rPr>
              <w:t>Our spaceship has crashed into the third rock from the Sun, we need help before Saturday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94C98" w:rsidRPr="00E94C98" w:rsidRDefault="00E94C9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:rsidR="00E94C98" w:rsidRPr="00E94C98" w:rsidRDefault="00E60FFE" w:rsidP="00AF17F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Nil</w:t>
            </w:r>
          </w:p>
        </w:tc>
      </w:tr>
    </w:tbl>
    <w:p w:rsidR="0064370F" w:rsidRDefault="0064370F">
      <w:pPr>
        <w:rPr>
          <w:rFonts w:asciiTheme="minorHAnsi" w:hAnsiTheme="minorHAnsi"/>
          <w:sz w:val="24"/>
          <w:szCs w:val="24"/>
        </w:rPr>
      </w:pPr>
    </w:p>
    <w:p w:rsidR="00636D21" w:rsidRDefault="00636D21" w:rsidP="00636D21">
      <w:pPr>
        <w:rPr>
          <w:rFonts w:asciiTheme="minorHAnsi" w:hAnsiTheme="minorHAnsi"/>
          <w:sz w:val="24"/>
          <w:szCs w:val="24"/>
        </w:rPr>
      </w:pPr>
    </w:p>
    <w:p w:rsidR="001A1143" w:rsidRDefault="001A1143">
      <w:pPr>
        <w:rPr>
          <w:rFonts w:asciiTheme="minorHAnsi" w:hAnsiTheme="minorHAnsi"/>
          <w:sz w:val="24"/>
          <w:szCs w:val="24"/>
        </w:rPr>
      </w:pPr>
    </w:p>
    <w:p w:rsidR="001A1143" w:rsidRDefault="001A1143">
      <w:pPr>
        <w:rPr>
          <w:rFonts w:asciiTheme="minorHAnsi" w:hAnsiTheme="minorHAnsi"/>
          <w:sz w:val="24"/>
          <w:szCs w:val="24"/>
        </w:rPr>
      </w:pPr>
    </w:p>
    <w:p w:rsidR="001A1143" w:rsidRDefault="001A1143">
      <w:pPr>
        <w:rPr>
          <w:rFonts w:asciiTheme="minorHAnsi" w:hAnsiTheme="minorHAnsi"/>
          <w:sz w:val="24"/>
          <w:szCs w:val="24"/>
        </w:rPr>
      </w:pPr>
    </w:p>
    <w:p w:rsidR="00497BFA" w:rsidRDefault="00497BFA">
      <w:pPr>
        <w:rPr>
          <w:rFonts w:asciiTheme="minorHAnsi" w:hAnsiTheme="minorHAnsi"/>
          <w:sz w:val="24"/>
          <w:szCs w:val="24"/>
        </w:rPr>
      </w:pPr>
    </w:p>
    <w:p w:rsidR="00497BFA" w:rsidRDefault="00497BFA">
      <w:pPr>
        <w:rPr>
          <w:rFonts w:asciiTheme="minorHAnsi" w:hAnsiTheme="minorHAnsi"/>
          <w:sz w:val="24"/>
          <w:szCs w:val="24"/>
        </w:rPr>
      </w:pPr>
    </w:p>
    <w:p w:rsidR="00497BFA" w:rsidRDefault="00497BFA">
      <w:pPr>
        <w:rPr>
          <w:rFonts w:asciiTheme="minorHAnsi" w:hAnsiTheme="minorHAnsi"/>
          <w:sz w:val="24"/>
          <w:szCs w:val="24"/>
        </w:rPr>
      </w:pPr>
    </w:p>
    <w:p w:rsidR="00497BFA" w:rsidRDefault="00497BFA">
      <w:pPr>
        <w:rPr>
          <w:rFonts w:asciiTheme="minorHAnsi" w:hAnsiTheme="minorHAnsi"/>
          <w:sz w:val="24"/>
          <w:szCs w:val="24"/>
        </w:rPr>
      </w:pPr>
    </w:p>
    <w:p w:rsidR="006336AA" w:rsidRDefault="006336AA" w:rsidP="006336AA">
      <w:pPr>
        <w:rPr>
          <w:rFonts w:asciiTheme="minorHAnsi" w:hAnsiTheme="minorHAnsi"/>
          <w:noProof/>
          <w:sz w:val="24"/>
          <w:szCs w:val="24"/>
        </w:rPr>
      </w:pPr>
    </w:p>
    <w:p w:rsidR="000F6105" w:rsidRPr="003B4C14" w:rsidRDefault="000F6105" w:rsidP="006336AA">
      <w:pPr>
        <w:rPr>
          <w:rFonts w:asciiTheme="minorHAnsi" w:hAnsiTheme="minorHAnsi"/>
          <w:sz w:val="24"/>
          <w:szCs w:val="24"/>
        </w:rPr>
      </w:pPr>
    </w:p>
    <w:sectPr w:rsidR="000F6105" w:rsidRPr="003B4C14" w:rsidSect="00C616A8">
      <w:footerReference w:type="default" r:id="rId9"/>
      <w:pgSz w:w="11907" w:h="16840" w:code="9"/>
      <w:pgMar w:top="993" w:right="567" w:bottom="454" w:left="1134" w:header="454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228" w:rsidRDefault="00FC4228">
      <w:r>
        <w:separator/>
      </w:r>
    </w:p>
  </w:endnote>
  <w:endnote w:type="continuationSeparator" w:id="0">
    <w:p w:rsidR="00FC4228" w:rsidRDefault="00FC4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tiqua SS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2E" w:rsidRDefault="0060622E">
    <w:pPr>
      <w:pStyle w:val="Footer"/>
      <w:spacing w:before="60"/>
      <w:rPr>
        <w:rFonts w:ascii="Arial" w:hAnsi="Arial"/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228" w:rsidRDefault="00FC4228">
      <w:r>
        <w:separator/>
      </w:r>
    </w:p>
  </w:footnote>
  <w:footnote w:type="continuationSeparator" w:id="0">
    <w:p w:rsidR="00FC4228" w:rsidRDefault="00FC42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8E7"/>
    <w:multiLevelType w:val="multilevel"/>
    <w:tmpl w:val="D53E6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2670E"/>
    <w:multiLevelType w:val="hybridMultilevel"/>
    <w:tmpl w:val="876A6F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1814"/>
    <w:multiLevelType w:val="hybridMultilevel"/>
    <w:tmpl w:val="EAE4D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63B8F"/>
    <w:multiLevelType w:val="hybridMultilevel"/>
    <w:tmpl w:val="456832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B47AC"/>
    <w:multiLevelType w:val="hybridMultilevel"/>
    <w:tmpl w:val="BA4440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15C7D"/>
    <w:multiLevelType w:val="hybridMultilevel"/>
    <w:tmpl w:val="053630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E32A4"/>
    <w:multiLevelType w:val="hybridMultilevel"/>
    <w:tmpl w:val="F8DC9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A138A"/>
    <w:multiLevelType w:val="hybridMultilevel"/>
    <w:tmpl w:val="96442D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03690"/>
    <w:multiLevelType w:val="multilevel"/>
    <w:tmpl w:val="F21C9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BD55CF"/>
    <w:multiLevelType w:val="hybridMultilevel"/>
    <w:tmpl w:val="68D887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21C4F"/>
    <w:multiLevelType w:val="hybridMultilevel"/>
    <w:tmpl w:val="4F303A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DD03F0"/>
    <w:multiLevelType w:val="hybridMultilevel"/>
    <w:tmpl w:val="9F82C1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84C7B"/>
    <w:multiLevelType w:val="hybridMultilevel"/>
    <w:tmpl w:val="8FDEB5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D4A12"/>
    <w:multiLevelType w:val="hybridMultilevel"/>
    <w:tmpl w:val="BF3049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349A1"/>
    <w:multiLevelType w:val="hybridMultilevel"/>
    <w:tmpl w:val="B2A4F2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71147"/>
    <w:multiLevelType w:val="multilevel"/>
    <w:tmpl w:val="F730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903D71"/>
    <w:multiLevelType w:val="hybridMultilevel"/>
    <w:tmpl w:val="CFF6C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4D47B1"/>
    <w:multiLevelType w:val="hybridMultilevel"/>
    <w:tmpl w:val="4454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9574CB"/>
    <w:multiLevelType w:val="hybridMultilevel"/>
    <w:tmpl w:val="9036D8B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B505C"/>
    <w:multiLevelType w:val="hybridMultilevel"/>
    <w:tmpl w:val="36A8297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3"/>
  </w:num>
  <w:num w:numId="5">
    <w:abstractNumId w:val="9"/>
  </w:num>
  <w:num w:numId="6">
    <w:abstractNumId w:val="18"/>
  </w:num>
  <w:num w:numId="7">
    <w:abstractNumId w:val="16"/>
  </w:num>
  <w:num w:numId="8">
    <w:abstractNumId w:val="12"/>
  </w:num>
  <w:num w:numId="9">
    <w:abstractNumId w:val="2"/>
  </w:num>
  <w:num w:numId="10">
    <w:abstractNumId w:val="3"/>
  </w:num>
  <w:num w:numId="11">
    <w:abstractNumId w:val="10"/>
  </w:num>
  <w:num w:numId="12">
    <w:abstractNumId w:val="14"/>
  </w:num>
  <w:num w:numId="13">
    <w:abstractNumId w:val="8"/>
  </w:num>
  <w:num w:numId="14">
    <w:abstractNumId w:val="15"/>
  </w:num>
  <w:num w:numId="15">
    <w:abstractNumId w:val="11"/>
  </w:num>
  <w:num w:numId="16">
    <w:abstractNumId w:val="6"/>
  </w:num>
  <w:num w:numId="17">
    <w:abstractNumId w:val="19"/>
  </w:num>
  <w:num w:numId="18">
    <w:abstractNumId w:val="0"/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11A"/>
    <w:rsid w:val="000001FD"/>
    <w:rsid w:val="00000A69"/>
    <w:rsid w:val="000101BF"/>
    <w:rsid w:val="000113CE"/>
    <w:rsid w:val="00012EAC"/>
    <w:rsid w:val="000146FF"/>
    <w:rsid w:val="0001677D"/>
    <w:rsid w:val="00021E90"/>
    <w:rsid w:val="00022341"/>
    <w:rsid w:val="00022FBD"/>
    <w:rsid w:val="000256C1"/>
    <w:rsid w:val="0002577D"/>
    <w:rsid w:val="00026089"/>
    <w:rsid w:val="000273F5"/>
    <w:rsid w:val="00027CAC"/>
    <w:rsid w:val="000308E9"/>
    <w:rsid w:val="00036404"/>
    <w:rsid w:val="00036894"/>
    <w:rsid w:val="000405BC"/>
    <w:rsid w:val="00044BFE"/>
    <w:rsid w:val="00044E22"/>
    <w:rsid w:val="00045B9B"/>
    <w:rsid w:val="000470CE"/>
    <w:rsid w:val="00052872"/>
    <w:rsid w:val="00052874"/>
    <w:rsid w:val="000601BA"/>
    <w:rsid w:val="00061B4F"/>
    <w:rsid w:val="0006212F"/>
    <w:rsid w:val="000672FF"/>
    <w:rsid w:val="000716A8"/>
    <w:rsid w:val="000724E5"/>
    <w:rsid w:val="00073A68"/>
    <w:rsid w:val="00076AD3"/>
    <w:rsid w:val="00076EE1"/>
    <w:rsid w:val="000859DA"/>
    <w:rsid w:val="00091796"/>
    <w:rsid w:val="00093D76"/>
    <w:rsid w:val="00093F44"/>
    <w:rsid w:val="00095473"/>
    <w:rsid w:val="000A2771"/>
    <w:rsid w:val="000A2A6B"/>
    <w:rsid w:val="000A6241"/>
    <w:rsid w:val="000A6E4B"/>
    <w:rsid w:val="000A78DA"/>
    <w:rsid w:val="000B04C0"/>
    <w:rsid w:val="000B0917"/>
    <w:rsid w:val="000B162E"/>
    <w:rsid w:val="000B1F17"/>
    <w:rsid w:val="000B21A9"/>
    <w:rsid w:val="000B2912"/>
    <w:rsid w:val="000B2F59"/>
    <w:rsid w:val="000B3A01"/>
    <w:rsid w:val="000B3FA3"/>
    <w:rsid w:val="000B4A38"/>
    <w:rsid w:val="000B4EA0"/>
    <w:rsid w:val="000B5901"/>
    <w:rsid w:val="000C2B67"/>
    <w:rsid w:val="000C444A"/>
    <w:rsid w:val="000C4B03"/>
    <w:rsid w:val="000C5948"/>
    <w:rsid w:val="000C64E5"/>
    <w:rsid w:val="000D5A24"/>
    <w:rsid w:val="000E19D4"/>
    <w:rsid w:val="000E2912"/>
    <w:rsid w:val="000F0F2A"/>
    <w:rsid w:val="000F2DC7"/>
    <w:rsid w:val="000F6105"/>
    <w:rsid w:val="001108EC"/>
    <w:rsid w:val="00111559"/>
    <w:rsid w:val="00115581"/>
    <w:rsid w:val="00124C94"/>
    <w:rsid w:val="001252DC"/>
    <w:rsid w:val="001343B3"/>
    <w:rsid w:val="00140838"/>
    <w:rsid w:val="00141734"/>
    <w:rsid w:val="00141E77"/>
    <w:rsid w:val="00145E37"/>
    <w:rsid w:val="00147FD2"/>
    <w:rsid w:val="001515A4"/>
    <w:rsid w:val="00152A15"/>
    <w:rsid w:val="001554C0"/>
    <w:rsid w:val="0016215E"/>
    <w:rsid w:val="00165403"/>
    <w:rsid w:val="00165AA2"/>
    <w:rsid w:val="00171DB0"/>
    <w:rsid w:val="00177B55"/>
    <w:rsid w:val="00180878"/>
    <w:rsid w:val="001847ED"/>
    <w:rsid w:val="00185907"/>
    <w:rsid w:val="00191227"/>
    <w:rsid w:val="001916CD"/>
    <w:rsid w:val="00192DDE"/>
    <w:rsid w:val="0019366E"/>
    <w:rsid w:val="00193733"/>
    <w:rsid w:val="00193D6E"/>
    <w:rsid w:val="0019497A"/>
    <w:rsid w:val="00196AE1"/>
    <w:rsid w:val="001A1143"/>
    <w:rsid w:val="001A2EE0"/>
    <w:rsid w:val="001B3683"/>
    <w:rsid w:val="001B3D85"/>
    <w:rsid w:val="001B58B0"/>
    <w:rsid w:val="001B7721"/>
    <w:rsid w:val="001C0BEA"/>
    <w:rsid w:val="001C1129"/>
    <w:rsid w:val="001C47AA"/>
    <w:rsid w:val="001C6EBC"/>
    <w:rsid w:val="001C6EF9"/>
    <w:rsid w:val="001D2762"/>
    <w:rsid w:val="001E13A4"/>
    <w:rsid w:val="001F6688"/>
    <w:rsid w:val="00200CE4"/>
    <w:rsid w:val="0020651B"/>
    <w:rsid w:val="002068AD"/>
    <w:rsid w:val="0020798E"/>
    <w:rsid w:val="00212ACC"/>
    <w:rsid w:val="002131D8"/>
    <w:rsid w:val="002142F3"/>
    <w:rsid w:val="00217C6F"/>
    <w:rsid w:val="00222843"/>
    <w:rsid w:val="00226BFC"/>
    <w:rsid w:val="002279DA"/>
    <w:rsid w:val="002319F5"/>
    <w:rsid w:val="00232D79"/>
    <w:rsid w:val="00241EEB"/>
    <w:rsid w:val="0025056D"/>
    <w:rsid w:val="00253E81"/>
    <w:rsid w:val="00255BC0"/>
    <w:rsid w:val="00260B9D"/>
    <w:rsid w:val="00261232"/>
    <w:rsid w:val="00263488"/>
    <w:rsid w:val="0026390E"/>
    <w:rsid w:val="002668CA"/>
    <w:rsid w:val="0027082F"/>
    <w:rsid w:val="00270A2B"/>
    <w:rsid w:val="00271E58"/>
    <w:rsid w:val="00273C7C"/>
    <w:rsid w:val="00280579"/>
    <w:rsid w:val="00284492"/>
    <w:rsid w:val="00284696"/>
    <w:rsid w:val="00285A95"/>
    <w:rsid w:val="002944DD"/>
    <w:rsid w:val="002973EF"/>
    <w:rsid w:val="002A15DC"/>
    <w:rsid w:val="002A209B"/>
    <w:rsid w:val="002A2DA3"/>
    <w:rsid w:val="002A493F"/>
    <w:rsid w:val="002B1761"/>
    <w:rsid w:val="002B4DBA"/>
    <w:rsid w:val="002B56D2"/>
    <w:rsid w:val="002B7189"/>
    <w:rsid w:val="002B71B8"/>
    <w:rsid w:val="002B7A75"/>
    <w:rsid w:val="002C25D6"/>
    <w:rsid w:val="002D2401"/>
    <w:rsid w:val="002D26A0"/>
    <w:rsid w:val="002D2DC6"/>
    <w:rsid w:val="002D400F"/>
    <w:rsid w:val="002D5B1A"/>
    <w:rsid w:val="002E04CF"/>
    <w:rsid w:val="002E60FB"/>
    <w:rsid w:val="002E693A"/>
    <w:rsid w:val="002E7209"/>
    <w:rsid w:val="002F0B44"/>
    <w:rsid w:val="002F26A2"/>
    <w:rsid w:val="002F3977"/>
    <w:rsid w:val="0030589A"/>
    <w:rsid w:val="00313EEA"/>
    <w:rsid w:val="003157E7"/>
    <w:rsid w:val="00316CA5"/>
    <w:rsid w:val="0031751E"/>
    <w:rsid w:val="00320DF0"/>
    <w:rsid w:val="00321212"/>
    <w:rsid w:val="00321A8D"/>
    <w:rsid w:val="003260E5"/>
    <w:rsid w:val="00331342"/>
    <w:rsid w:val="0033182E"/>
    <w:rsid w:val="00332917"/>
    <w:rsid w:val="00333BE0"/>
    <w:rsid w:val="00333CC3"/>
    <w:rsid w:val="00334042"/>
    <w:rsid w:val="0033499A"/>
    <w:rsid w:val="00335145"/>
    <w:rsid w:val="00337324"/>
    <w:rsid w:val="00337747"/>
    <w:rsid w:val="003423E2"/>
    <w:rsid w:val="0034525E"/>
    <w:rsid w:val="003478AB"/>
    <w:rsid w:val="003508D0"/>
    <w:rsid w:val="003508E1"/>
    <w:rsid w:val="00351353"/>
    <w:rsid w:val="00351C7D"/>
    <w:rsid w:val="00353354"/>
    <w:rsid w:val="00354C67"/>
    <w:rsid w:val="00355C6C"/>
    <w:rsid w:val="003567DF"/>
    <w:rsid w:val="003640EA"/>
    <w:rsid w:val="00370F84"/>
    <w:rsid w:val="00372030"/>
    <w:rsid w:val="00372FF7"/>
    <w:rsid w:val="00374B76"/>
    <w:rsid w:val="00374D2E"/>
    <w:rsid w:val="00375C47"/>
    <w:rsid w:val="003807F2"/>
    <w:rsid w:val="00383738"/>
    <w:rsid w:val="00385215"/>
    <w:rsid w:val="00385C5B"/>
    <w:rsid w:val="00387515"/>
    <w:rsid w:val="00393B8C"/>
    <w:rsid w:val="0039440D"/>
    <w:rsid w:val="00396B14"/>
    <w:rsid w:val="003A02B4"/>
    <w:rsid w:val="003A1F14"/>
    <w:rsid w:val="003A6816"/>
    <w:rsid w:val="003B1F86"/>
    <w:rsid w:val="003B4C14"/>
    <w:rsid w:val="003C3259"/>
    <w:rsid w:val="003C483F"/>
    <w:rsid w:val="003C4EBC"/>
    <w:rsid w:val="003C76C7"/>
    <w:rsid w:val="003D0559"/>
    <w:rsid w:val="003D3D61"/>
    <w:rsid w:val="003D3E61"/>
    <w:rsid w:val="003D7316"/>
    <w:rsid w:val="003E0370"/>
    <w:rsid w:val="003E3C9A"/>
    <w:rsid w:val="003E711D"/>
    <w:rsid w:val="003F24BC"/>
    <w:rsid w:val="003F2EFD"/>
    <w:rsid w:val="003F43E4"/>
    <w:rsid w:val="00401620"/>
    <w:rsid w:val="004018B0"/>
    <w:rsid w:val="00402E36"/>
    <w:rsid w:val="004030F9"/>
    <w:rsid w:val="00404D1C"/>
    <w:rsid w:val="00406805"/>
    <w:rsid w:val="00407D38"/>
    <w:rsid w:val="004120A2"/>
    <w:rsid w:val="004131AC"/>
    <w:rsid w:val="00413E83"/>
    <w:rsid w:val="00415849"/>
    <w:rsid w:val="004240B0"/>
    <w:rsid w:val="00424E6B"/>
    <w:rsid w:val="00426C92"/>
    <w:rsid w:val="004334F6"/>
    <w:rsid w:val="00441B92"/>
    <w:rsid w:val="0044263A"/>
    <w:rsid w:val="004428E5"/>
    <w:rsid w:val="00442932"/>
    <w:rsid w:val="00442C9F"/>
    <w:rsid w:val="00442DB6"/>
    <w:rsid w:val="004431C4"/>
    <w:rsid w:val="00444337"/>
    <w:rsid w:val="00445FD6"/>
    <w:rsid w:val="00454A20"/>
    <w:rsid w:val="00454ACC"/>
    <w:rsid w:val="00455178"/>
    <w:rsid w:val="00455910"/>
    <w:rsid w:val="00457487"/>
    <w:rsid w:val="00460456"/>
    <w:rsid w:val="00460F73"/>
    <w:rsid w:val="00462340"/>
    <w:rsid w:val="0046741C"/>
    <w:rsid w:val="00472E1E"/>
    <w:rsid w:val="00473063"/>
    <w:rsid w:val="0047485B"/>
    <w:rsid w:val="00475978"/>
    <w:rsid w:val="00476AE4"/>
    <w:rsid w:val="00480476"/>
    <w:rsid w:val="0048540E"/>
    <w:rsid w:val="00493A70"/>
    <w:rsid w:val="00497BFA"/>
    <w:rsid w:val="004A3058"/>
    <w:rsid w:val="004A62BD"/>
    <w:rsid w:val="004A6A2E"/>
    <w:rsid w:val="004B4AD4"/>
    <w:rsid w:val="004B7A77"/>
    <w:rsid w:val="004C6355"/>
    <w:rsid w:val="004C65AF"/>
    <w:rsid w:val="004D7528"/>
    <w:rsid w:val="004E07E7"/>
    <w:rsid w:val="004E274F"/>
    <w:rsid w:val="004E2F88"/>
    <w:rsid w:val="004E629E"/>
    <w:rsid w:val="004E67EC"/>
    <w:rsid w:val="004E7056"/>
    <w:rsid w:val="004E7420"/>
    <w:rsid w:val="004F082B"/>
    <w:rsid w:val="004F3A4E"/>
    <w:rsid w:val="004F4529"/>
    <w:rsid w:val="004F4B95"/>
    <w:rsid w:val="005011DD"/>
    <w:rsid w:val="0050209D"/>
    <w:rsid w:val="00503516"/>
    <w:rsid w:val="00505BA0"/>
    <w:rsid w:val="00506B38"/>
    <w:rsid w:val="00512734"/>
    <w:rsid w:val="005165EF"/>
    <w:rsid w:val="00516A42"/>
    <w:rsid w:val="00521AAC"/>
    <w:rsid w:val="00523780"/>
    <w:rsid w:val="00525128"/>
    <w:rsid w:val="00526396"/>
    <w:rsid w:val="00533239"/>
    <w:rsid w:val="00534DE3"/>
    <w:rsid w:val="00536576"/>
    <w:rsid w:val="00537532"/>
    <w:rsid w:val="00540E74"/>
    <w:rsid w:val="0054123D"/>
    <w:rsid w:val="00543EF1"/>
    <w:rsid w:val="0054637F"/>
    <w:rsid w:val="00551D7D"/>
    <w:rsid w:val="00564A61"/>
    <w:rsid w:val="005729A0"/>
    <w:rsid w:val="00573604"/>
    <w:rsid w:val="00580936"/>
    <w:rsid w:val="00582175"/>
    <w:rsid w:val="00584EA2"/>
    <w:rsid w:val="00586D38"/>
    <w:rsid w:val="00591585"/>
    <w:rsid w:val="00591C23"/>
    <w:rsid w:val="00591F0A"/>
    <w:rsid w:val="0059262D"/>
    <w:rsid w:val="00592E69"/>
    <w:rsid w:val="005938C6"/>
    <w:rsid w:val="005940DE"/>
    <w:rsid w:val="005A20A4"/>
    <w:rsid w:val="005A2E6E"/>
    <w:rsid w:val="005A3495"/>
    <w:rsid w:val="005A60BC"/>
    <w:rsid w:val="005A7B50"/>
    <w:rsid w:val="005A7C6E"/>
    <w:rsid w:val="005B0300"/>
    <w:rsid w:val="005B212B"/>
    <w:rsid w:val="005B2E33"/>
    <w:rsid w:val="005B4576"/>
    <w:rsid w:val="005B4D35"/>
    <w:rsid w:val="005C1A58"/>
    <w:rsid w:val="005C4E42"/>
    <w:rsid w:val="005C662E"/>
    <w:rsid w:val="005C7C4E"/>
    <w:rsid w:val="005C7F8A"/>
    <w:rsid w:val="005D276B"/>
    <w:rsid w:val="005D488C"/>
    <w:rsid w:val="005E0CB7"/>
    <w:rsid w:val="005E2539"/>
    <w:rsid w:val="005E3904"/>
    <w:rsid w:val="005E4029"/>
    <w:rsid w:val="005E45D9"/>
    <w:rsid w:val="005E687A"/>
    <w:rsid w:val="005E7665"/>
    <w:rsid w:val="005F08DD"/>
    <w:rsid w:val="005F091B"/>
    <w:rsid w:val="005F46AA"/>
    <w:rsid w:val="005F7922"/>
    <w:rsid w:val="00600838"/>
    <w:rsid w:val="00600EBC"/>
    <w:rsid w:val="006016E7"/>
    <w:rsid w:val="0060384A"/>
    <w:rsid w:val="00603C52"/>
    <w:rsid w:val="00605ECB"/>
    <w:rsid w:val="0060622E"/>
    <w:rsid w:val="006068F7"/>
    <w:rsid w:val="0061011A"/>
    <w:rsid w:val="00610739"/>
    <w:rsid w:val="00611B12"/>
    <w:rsid w:val="00612F1E"/>
    <w:rsid w:val="006148A9"/>
    <w:rsid w:val="00626915"/>
    <w:rsid w:val="006276FC"/>
    <w:rsid w:val="006336AA"/>
    <w:rsid w:val="00633B8D"/>
    <w:rsid w:val="006344E5"/>
    <w:rsid w:val="00634589"/>
    <w:rsid w:val="00636D21"/>
    <w:rsid w:val="006378C6"/>
    <w:rsid w:val="00637B6B"/>
    <w:rsid w:val="00642D6B"/>
    <w:rsid w:val="0064370F"/>
    <w:rsid w:val="0064679B"/>
    <w:rsid w:val="00646BDB"/>
    <w:rsid w:val="00650EFA"/>
    <w:rsid w:val="0065206D"/>
    <w:rsid w:val="00654BB8"/>
    <w:rsid w:val="006569CF"/>
    <w:rsid w:val="006570D9"/>
    <w:rsid w:val="00661B7B"/>
    <w:rsid w:val="00664B9B"/>
    <w:rsid w:val="0066758A"/>
    <w:rsid w:val="006718AC"/>
    <w:rsid w:val="006768B8"/>
    <w:rsid w:val="0068126E"/>
    <w:rsid w:val="00684079"/>
    <w:rsid w:val="006855CD"/>
    <w:rsid w:val="006858CD"/>
    <w:rsid w:val="006911DF"/>
    <w:rsid w:val="00692796"/>
    <w:rsid w:val="00692962"/>
    <w:rsid w:val="0069677D"/>
    <w:rsid w:val="006A0819"/>
    <w:rsid w:val="006A3782"/>
    <w:rsid w:val="006A4627"/>
    <w:rsid w:val="006A7976"/>
    <w:rsid w:val="006B0B9D"/>
    <w:rsid w:val="006B1721"/>
    <w:rsid w:val="006B3137"/>
    <w:rsid w:val="006C05B2"/>
    <w:rsid w:val="006C060D"/>
    <w:rsid w:val="006C7268"/>
    <w:rsid w:val="006D0EFB"/>
    <w:rsid w:val="006D1413"/>
    <w:rsid w:val="006E29C1"/>
    <w:rsid w:val="006E3AB9"/>
    <w:rsid w:val="006E4BF6"/>
    <w:rsid w:val="006F22E1"/>
    <w:rsid w:val="006F29A8"/>
    <w:rsid w:val="006F390B"/>
    <w:rsid w:val="00700105"/>
    <w:rsid w:val="007055CA"/>
    <w:rsid w:val="00706FFD"/>
    <w:rsid w:val="007123E6"/>
    <w:rsid w:val="00713E47"/>
    <w:rsid w:val="007159FC"/>
    <w:rsid w:val="0071611A"/>
    <w:rsid w:val="00716880"/>
    <w:rsid w:val="0072028E"/>
    <w:rsid w:val="0072257F"/>
    <w:rsid w:val="00727431"/>
    <w:rsid w:val="00730379"/>
    <w:rsid w:val="0073057F"/>
    <w:rsid w:val="00731FB7"/>
    <w:rsid w:val="007414B4"/>
    <w:rsid w:val="0074461D"/>
    <w:rsid w:val="0074642D"/>
    <w:rsid w:val="00747B5F"/>
    <w:rsid w:val="007503F3"/>
    <w:rsid w:val="007549B4"/>
    <w:rsid w:val="00754A24"/>
    <w:rsid w:val="00755C8B"/>
    <w:rsid w:val="00756F90"/>
    <w:rsid w:val="007576F0"/>
    <w:rsid w:val="007607E1"/>
    <w:rsid w:val="00762B16"/>
    <w:rsid w:val="00763A39"/>
    <w:rsid w:val="00763A40"/>
    <w:rsid w:val="00763B51"/>
    <w:rsid w:val="007642A1"/>
    <w:rsid w:val="00765C27"/>
    <w:rsid w:val="0076631F"/>
    <w:rsid w:val="007708D3"/>
    <w:rsid w:val="00772159"/>
    <w:rsid w:val="007734B3"/>
    <w:rsid w:val="00775817"/>
    <w:rsid w:val="00781017"/>
    <w:rsid w:val="00781164"/>
    <w:rsid w:val="007847A8"/>
    <w:rsid w:val="00784AFF"/>
    <w:rsid w:val="007855F7"/>
    <w:rsid w:val="007872DE"/>
    <w:rsid w:val="0078764F"/>
    <w:rsid w:val="00787B08"/>
    <w:rsid w:val="0079000A"/>
    <w:rsid w:val="007907B0"/>
    <w:rsid w:val="00790A24"/>
    <w:rsid w:val="00792191"/>
    <w:rsid w:val="00794B89"/>
    <w:rsid w:val="007960F3"/>
    <w:rsid w:val="00796621"/>
    <w:rsid w:val="007A3527"/>
    <w:rsid w:val="007A58A8"/>
    <w:rsid w:val="007A6BA7"/>
    <w:rsid w:val="007A74E5"/>
    <w:rsid w:val="007B1E87"/>
    <w:rsid w:val="007B2468"/>
    <w:rsid w:val="007B24C6"/>
    <w:rsid w:val="007B7A98"/>
    <w:rsid w:val="007C3B5E"/>
    <w:rsid w:val="007C4FBB"/>
    <w:rsid w:val="007C594D"/>
    <w:rsid w:val="007C5CB3"/>
    <w:rsid w:val="007C677F"/>
    <w:rsid w:val="007D4EC5"/>
    <w:rsid w:val="007D58F6"/>
    <w:rsid w:val="007D6265"/>
    <w:rsid w:val="007D7DC0"/>
    <w:rsid w:val="007E013E"/>
    <w:rsid w:val="007E1627"/>
    <w:rsid w:val="007E2A0F"/>
    <w:rsid w:val="007E408A"/>
    <w:rsid w:val="007E5C59"/>
    <w:rsid w:val="007E77CA"/>
    <w:rsid w:val="007F1203"/>
    <w:rsid w:val="007F2E8D"/>
    <w:rsid w:val="007F4609"/>
    <w:rsid w:val="00805CDA"/>
    <w:rsid w:val="00807627"/>
    <w:rsid w:val="008109AB"/>
    <w:rsid w:val="00812B0A"/>
    <w:rsid w:val="0081463D"/>
    <w:rsid w:val="0081471C"/>
    <w:rsid w:val="0081794A"/>
    <w:rsid w:val="0082043B"/>
    <w:rsid w:val="00822F47"/>
    <w:rsid w:val="00824939"/>
    <w:rsid w:val="008273F3"/>
    <w:rsid w:val="008335E5"/>
    <w:rsid w:val="0083623F"/>
    <w:rsid w:val="00837FF9"/>
    <w:rsid w:val="00840B95"/>
    <w:rsid w:val="00841508"/>
    <w:rsid w:val="00851B01"/>
    <w:rsid w:val="00852F49"/>
    <w:rsid w:val="00860D5D"/>
    <w:rsid w:val="00861844"/>
    <w:rsid w:val="00864104"/>
    <w:rsid w:val="00865E6C"/>
    <w:rsid w:val="00865EBA"/>
    <w:rsid w:val="0086712B"/>
    <w:rsid w:val="00870D59"/>
    <w:rsid w:val="00872A1C"/>
    <w:rsid w:val="00874941"/>
    <w:rsid w:val="00874A95"/>
    <w:rsid w:val="008750FB"/>
    <w:rsid w:val="00875C50"/>
    <w:rsid w:val="00881EDB"/>
    <w:rsid w:val="00893623"/>
    <w:rsid w:val="00894616"/>
    <w:rsid w:val="008952D3"/>
    <w:rsid w:val="008A23C5"/>
    <w:rsid w:val="008A322A"/>
    <w:rsid w:val="008A521F"/>
    <w:rsid w:val="008B0064"/>
    <w:rsid w:val="008B1E41"/>
    <w:rsid w:val="008B306D"/>
    <w:rsid w:val="008B33D4"/>
    <w:rsid w:val="008B3EB7"/>
    <w:rsid w:val="008B6BD0"/>
    <w:rsid w:val="008C0AA2"/>
    <w:rsid w:val="008C176B"/>
    <w:rsid w:val="008D25B3"/>
    <w:rsid w:val="008D25BB"/>
    <w:rsid w:val="008D3516"/>
    <w:rsid w:val="008E7507"/>
    <w:rsid w:val="008E7A36"/>
    <w:rsid w:val="008F1056"/>
    <w:rsid w:val="008F4CD2"/>
    <w:rsid w:val="008F5B39"/>
    <w:rsid w:val="008F5C37"/>
    <w:rsid w:val="008F7E64"/>
    <w:rsid w:val="009032D2"/>
    <w:rsid w:val="00905098"/>
    <w:rsid w:val="00906ECE"/>
    <w:rsid w:val="00907115"/>
    <w:rsid w:val="00912C5E"/>
    <w:rsid w:val="0092454D"/>
    <w:rsid w:val="009350F1"/>
    <w:rsid w:val="00935609"/>
    <w:rsid w:val="00935D78"/>
    <w:rsid w:val="00940A84"/>
    <w:rsid w:val="009411E5"/>
    <w:rsid w:val="00942454"/>
    <w:rsid w:val="009437D9"/>
    <w:rsid w:val="0094485A"/>
    <w:rsid w:val="009463C7"/>
    <w:rsid w:val="00946D02"/>
    <w:rsid w:val="00947A01"/>
    <w:rsid w:val="0095007C"/>
    <w:rsid w:val="009535D1"/>
    <w:rsid w:val="0097036E"/>
    <w:rsid w:val="00972E7A"/>
    <w:rsid w:val="0097638E"/>
    <w:rsid w:val="00986008"/>
    <w:rsid w:val="009927FE"/>
    <w:rsid w:val="0099290F"/>
    <w:rsid w:val="00994A8E"/>
    <w:rsid w:val="00994C2F"/>
    <w:rsid w:val="00995C15"/>
    <w:rsid w:val="00997678"/>
    <w:rsid w:val="009A6F38"/>
    <w:rsid w:val="009A7704"/>
    <w:rsid w:val="009B061E"/>
    <w:rsid w:val="009B657B"/>
    <w:rsid w:val="009B70BA"/>
    <w:rsid w:val="009C0EA6"/>
    <w:rsid w:val="009C1A26"/>
    <w:rsid w:val="009C27DA"/>
    <w:rsid w:val="009C36D1"/>
    <w:rsid w:val="009C42D8"/>
    <w:rsid w:val="009C4BC6"/>
    <w:rsid w:val="009C6316"/>
    <w:rsid w:val="009C6DC7"/>
    <w:rsid w:val="009C7497"/>
    <w:rsid w:val="009D7A25"/>
    <w:rsid w:val="009E189B"/>
    <w:rsid w:val="009E6894"/>
    <w:rsid w:val="009E6A69"/>
    <w:rsid w:val="009F1216"/>
    <w:rsid w:val="009F1E06"/>
    <w:rsid w:val="009F73BC"/>
    <w:rsid w:val="00A00467"/>
    <w:rsid w:val="00A02FA6"/>
    <w:rsid w:val="00A03384"/>
    <w:rsid w:val="00A152AF"/>
    <w:rsid w:val="00A1704D"/>
    <w:rsid w:val="00A20590"/>
    <w:rsid w:val="00A241EC"/>
    <w:rsid w:val="00A26ED4"/>
    <w:rsid w:val="00A2720B"/>
    <w:rsid w:val="00A409CE"/>
    <w:rsid w:val="00A412FE"/>
    <w:rsid w:val="00A426F4"/>
    <w:rsid w:val="00A4467B"/>
    <w:rsid w:val="00A47BC2"/>
    <w:rsid w:val="00A50F45"/>
    <w:rsid w:val="00A51D45"/>
    <w:rsid w:val="00A5441A"/>
    <w:rsid w:val="00A62849"/>
    <w:rsid w:val="00A63325"/>
    <w:rsid w:val="00A700F4"/>
    <w:rsid w:val="00A7039A"/>
    <w:rsid w:val="00A720E2"/>
    <w:rsid w:val="00A72192"/>
    <w:rsid w:val="00A7235A"/>
    <w:rsid w:val="00A72570"/>
    <w:rsid w:val="00A736B9"/>
    <w:rsid w:val="00A822A4"/>
    <w:rsid w:val="00A912BD"/>
    <w:rsid w:val="00A940D6"/>
    <w:rsid w:val="00AA168C"/>
    <w:rsid w:val="00AA3867"/>
    <w:rsid w:val="00AA3B01"/>
    <w:rsid w:val="00AA4E39"/>
    <w:rsid w:val="00AA70AA"/>
    <w:rsid w:val="00AB5424"/>
    <w:rsid w:val="00AC14E7"/>
    <w:rsid w:val="00AC292D"/>
    <w:rsid w:val="00AC65C8"/>
    <w:rsid w:val="00AD1F68"/>
    <w:rsid w:val="00AD36C3"/>
    <w:rsid w:val="00AD51CF"/>
    <w:rsid w:val="00AD521C"/>
    <w:rsid w:val="00AD60D2"/>
    <w:rsid w:val="00AE119E"/>
    <w:rsid w:val="00AE3CB0"/>
    <w:rsid w:val="00AF17FF"/>
    <w:rsid w:val="00AF50B5"/>
    <w:rsid w:val="00AF624F"/>
    <w:rsid w:val="00AF6F8C"/>
    <w:rsid w:val="00AF71C1"/>
    <w:rsid w:val="00B00429"/>
    <w:rsid w:val="00B03BC2"/>
    <w:rsid w:val="00B05397"/>
    <w:rsid w:val="00B05B7D"/>
    <w:rsid w:val="00B107CC"/>
    <w:rsid w:val="00B144CE"/>
    <w:rsid w:val="00B14934"/>
    <w:rsid w:val="00B242D3"/>
    <w:rsid w:val="00B245D5"/>
    <w:rsid w:val="00B25C87"/>
    <w:rsid w:val="00B2750A"/>
    <w:rsid w:val="00B301C4"/>
    <w:rsid w:val="00B31E57"/>
    <w:rsid w:val="00B329B1"/>
    <w:rsid w:val="00B3328A"/>
    <w:rsid w:val="00B335C3"/>
    <w:rsid w:val="00B3403B"/>
    <w:rsid w:val="00B34310"/>
    <w:rsid w:val="00B438BB"/>
    <w:rsid w:val="00B43CCB"/>
    <w:rsid w:val="00B440A4"/>
    <w:rsid w:val="00B446FF"/>
    <w:rsid w:val="00B52363"/>
    <w:rsid w:val="00B5295C"/>
    <w:rsid w:val="00B535C9"/>
    <w:rsid w:val="00B5668A"/>
    <w:rsid w:val="00B60F7D"/>
    <w:rsid w:val="00B62104"/>
    <w:rsid w:val="00B66D6B"/>
    <w:rsid w:val="00B678F8"/>
    <w:rsid w:val="00B70E12"/>
    <w:rsid w:val="00B72632"/>
    <w:rsid w:val="00B73BE2"/>
    <w:rsid w:val="00B7675F"/>
    <w:rsid w:val="00B767C5"/>
    <w:rsid w:val="00B77AD4"/>
    <w:rsid w:val="00B81A3F"/>
    <w:rsid w:val="00B81CB0"/>
    <w:rsid w:val="00B820DF"/>
    <w:rsid w:val="00B86F03"/>
    <w:rsid w:val="00B911C5"/>
    <w:rsid w:val="00B915FF"/>
    <w:rsid w:val="00B94FF5"/>
    <w:rsid w:val="00BA0AF4"/>
    <w:rsid w:val="00BA13A5"/>
    <w:rsid w:val="00BA379E"/>
    <w:rsid w:val="00BA3AC6"/>
    <w:rsid w:val="00BA5B3B"/>
    <w:rsid w:val="00BA76DF"/>
    <w:rsid w:val="00BA76E3"/>
    <w:rsid w:val="00BB5DBF"/>
    <w:rsid w:val="00BB6B33"/>
    <w:rsid w:val="00BC01DE"/>
    <w:rsid w:val="00BC18AD"/>
    <w:rsid w:val="00BC1B59"/>
    <w:rsid w:val="00BC1D07"/>
    <w:rsid w:val="00BC2C5E"/>
    <w:rsid w:val="00BC669D"/>
    <w:rsid w:val="00BD49A1"/>
    <w:rsid w:val="00BD756C"/>
    <w:rsid w:val="00BE18A5"/>
    <w:rsid w:val="00BE30B9"/>
    <w:rsid w:val="00BE4CF1"/>
    <w:rsid w:val="00BE6CB7"/>
    <w:rsid w:val="00BF0943"/>
    <w:rsid w:val="00BF10B8"/>
    <w:rsid w:val="00BF34F3"/>
    <w:rsid w:val="00BF73B5"/>
    <w:rsid w:val="00C010C3"/>
    <w:rsid w:val="00C0175B"/>
    <w:rsid w:val="00C068CE"/>
    <w:rsid w:val="00C10C59"/>
    <w:rsid w:val="00C10F39"/>
    <w:rsid w:val="00C11B1C"/>
    <w:rsid w:val="00C14F1C"/>
    <w:rsid w:val="00C16E97"/>
    <w:rsid w:val="00C30B1B"/>
    <w:rsid w:val="00C41C11"/>
    <w:rsid w:val="00C45FD5"/>
    <w:rsid w:val="00C47FBE"/>
    <w:rsid w:val="00C547AD"/>
    <w:rsid w:val="00C54FF3"/>
    <w:rsid w:val="00C56005"/>
    <w:rsid w:val="00C56712"/>
    <w:rsid w:val="00C60507"/>
    <w:rsid w:val="00C6099D"/>
    <w:rsid w:val="00C616A8"/>
    <w:rsid w:val="00C627C2"/>
    <w:rsid w:val="00C64EE8"/>
    <w:rsid w:val="00C658CB"/>
    <w:rsid w:val="00C65A21"/>
    <w:rsid w:val="00C673BC"/>
    <w:rsid w:val="00C744F9"/>
    <w:rsid w:val="00C769D9"/>
    <w:rsid w:val="00C7722E"/>
    <w:rsid w:val="00C804DD"/>
    <w:rsid w:val="00C814A5"/>
    <w:rsid w:val="00C824D9"/>
    <w:rsid w:val="00C834E9"/>
    <w:rsid w:val="00C91EA5"/>
    <w:rsid w:val="00C94EC9"/>
    <w:rsid w:val="00C94F38"/>
    <w:rsid w:val="00C94FC6"/>
    <w:rsid w:val="00C954D4"/>
    <w:rsid w:val="00CA195C"/>
    <w:rsid w:val="00CA2E65"/>
    <w:rsid w:val="00CA35A1"/>
    <w:rsid w:val="00CA48B0"/>
    <w:rsid w:val="00CA7ACB"/>
    <w:rsid w:val="00CC2AF5"/>
    <w:rsid w:val="00CC51A9"/>
    <w:rsid w:val="00CC5B10"/>
    <w:rsid w:val="00CC5FAD"/>
    <w:rsid w:val="00CC63B2"/>
    <w:rsid w:val="00CC6BDC"/>
    <w:rsid w:val="00CD43E6"/>
    <w:rsid w:val="00CE0745"/>
    <w:rsid w:val="00CE1AB6"/>
    <w:rsid w:val="00CE44DC"/>
    <w:rsid w:val="00CF2AC8"/>
    <w:rsid w:val="00CF5BB0"/>
    <w:rsid w:val="00CF7FFD"/>
    <w:rsid w:val="00D01011"/>
    <w:rsid w:val="00D0243C"/>
    <w:rsid w:val="00D02B75"/>
    <w:rsid w:val="00D04B63"/>
    <w:rsid w:val="00D071BB"/>
    <w:rsid w:val="00D07F4A"/>
    <w:rsid w:val="00D1035F"/>
    <w:rsid w:val="00D10C36"/>
    <w:rsid w:val="00D12053"/>
    <w:rsid w:val="00D14F53"/>
    <w:rsid w:val="00D15A61"/>
    <w:rsid w:val="00D164C2"/>
    <w:rsid w:val="00D173EA"/>
    <w:rsid w:val="00D20E77"/>
    <w:rsid w:val="00D27027"/>
    <w:rsid w:val="00D2736D"/>
    <w:rsid w:val="00D27DDA"/>
    <w:rsid w:val="00D37745"/>
    <w:rsid w:val="00D42524"/>
    <w:rsid w:val="00D42B85"/>
    <w:rsid w:val="00D42F7D"/>
    <w:rsid w:val="00D43830"/>
    <w:rsid w:val="00D46541"/>
    <w:rsid w:val="00D46F99"/>
    <w:rsid w:val="00D470A3"/>
    <w:rsid w:val="00D47A71"/>
    <w:rsid w:val="00D51FCC"/>
    <w:rsid w:val="00D547F2"/>
    <w:rsid w:val="00D57024"/>
    <w:rsid w:val="00D604D3"/>
    <w:rsid w:val="00D62230"/>
    <w:rsid w:val="00D62C78"/>
    <w:rsid w:val="00D639C1"/>
    <w:rsid w:val="00D648AC"/>
    <w:rsid w:val="00D65C91"/>
    <w:rsid w:val="00D66514"/>
    <w:rsid w:val="00D67949"/>
    <w:rsid w:val="00D709FA"/>
    <w:rsid w:val="00D7248C"/>
    <w:rsid w:val="00D72C00"/>
    <w:rsid w:val="00D7679D"/>
    <w:rsid w:val="00D777DF"/>
    <w:rsid w:val="00D90E71"/>
    <w:rsid w:val="00D932A5"/>
    <w:rsid w:val="00D93D7D"/>
    <w:rsid w:val="00D94B37"/>
    <w:rsid w:val="00D958A3"/>
    <w:rsid w:val="00DA22DA"/>
    <w:rsid w:val="00DA2C87"/>
    <w:rsid w:val="00DA302A"/>
    <w:rsid w:val="00DB725A"/>
    <w:rsid w:val="00DC0E9A"/>
    <w:rsid w:val="00DC10D6"/>
    <w:rsid w:val="00DC38F1"/>
    <w:rsid w:val="00DC5B3B"/>
    <w:rsid w:val="00DC623F"/>
    <w:rsid w:val="00DC661D"/>
    <w:rsid w:val="00DC79D2"/>
    <w:rsid w:val="00DD2CEA"/>
    <w:rsid w:val="00DD496A"/>
    <w:rsid w:val="00DE1C8B"/>
    <w:rsid w:val="00DE2360"/>
    <w:rsid w:val="00DE4B61"/>
    <w:rsid w:val="00DE4DA4"/>
    <w:rsid w:val="00DE5EBA"/>
    <w:rsid w:val="00DF1977"/>
    <w:rsid w:val="00E02D18"/>
    <w:rsid w:val="00E10D72"/>
    <w:rsid w:val="00E12C17"/>
    <w:rsid w:val="00E1483E"/>
    <w:rsid w:val="00E1759C"/>
    <w:rsid w:val="00E207CE"/>
    <w:rsid w:val="00E2223F"/>
    <w:rsid w:val="00E23B7E"/>
    <w:rsid w:val="00E2475F"/>
    <w:rsid w:val="00E25DA8"/>
    <w:rsid w:val="00E27940"/>
    <w:rsid w:val="00E30549"/>
    <w:rsid w:val="00E305B1"/>
    <w:rsid w:val="00E32B05"/>
    <w:rsid w:val="00E33E22"/>
    <w:rsid w:val="00E34ABC"/>
    <w:rsid w:val="00E36692"/>
    <w:rsid w:val="00E37196"/>
    <w:rsid w:val="00E37888"/>
    <w:rsid w:val="00E40F44"/>
    <w:rsid w:val="00E41E09"/>
    <w:rsid w:val="00E42C2F"/>
    <w:rsid w:val="00E460DD"/>
    <w:rsid w:val="00E518F5"/>
    <w:rsid w:val="00E53A5B"/>
    <w:rsid w:val="00E5578E"/>
    <w:rsid w:val="00E55D6A"/>
    <w:rsid w:val="00E5664A"/>
    <w:rsid w:val="00E566B6"/>
    <w:rsid w:val="00E576FD"/>
    <w:rsid w:val="00E60FD3"/>
    <w:rsid w:val="00E60FFE"/>
    <w:rsid w:val="00E62F5B"/>
    <w:rsid w:val="00E63650"/>
    <w:rsid w:val="00E65781"/>
    <w:rsid w:val="00E6624F"/>
    <w:rsid w:val="00E70014"/>
    <w:rsid w:val="00E71102"/>
    <w:rsid w:val="00E74B49"/>
    <w:rsid w:val="00E808D8"/>
    <w:rsid w:val="00E848D8"/>
    <w:rsid w:val="00E85719"/>
    <w:rsid w:val="00E905CD"/>
    <w:rsid w:val="00E909BD"/>
    <w:rsid w:val="00E90FED"/>
    <w:rsid w:val="00E94C98"/>
    <w:rsid w:val="00EA0252"/>
    <w:rsid w:val="00EA141E"/>
    <w:rsid w:val="00EA17D6"/>
    <w:rsid w:val="00EA2D56"/>
    <w:rsid w:val="00EA50D8"/>
    <w:rsid w:val="00EA5831"/>
    <w:rsid w:val="00EA5DD7"/>
    <w:rsid w:val="00EA65F3"/>
    <w:rsid w:val="00EB15C1"/>
    <w:rsid w:val="00EB5554"/>
    <w:rsid w:val="00EB5C3F"/>
    <w:rsid w:val="00EB7740"/>
    <w:rsid w:val="00EC0B52"/>
    <w:rsid w:val="00EC1340"/>
    <w:rsid w:val="00EC6A1C"/>
    <w:rsid w:val="00EC701A"/>
    <w:rsid w:val="00EC75ED"/>
    <w:rsid w:val="00ED025B"/>
    <w:rsid w:val="00ED15C7"/>
    <w:rsid w:val="00ED2684"/>
    <w:rsid w:val="00ED2CBB"/>
    <w:rsid w:val="00ED309B"/>
    <w:rsid w:val="00ED35E4"/>
    <w:rsid w:val="00ED460A"/>
    <w:rsid w:val="00ED76B2"/>
    <w:rsid w:val="00EE4426"/>
    <w:rsid w:val="00EF266E"/>
    <w:rsid w:val="00EF53E6"/>
    <w:rsid w:val="00EF691E"/>
    <w:rsid w:val="00F006C3"/>
    <w:rsid w:val="00F01824"/>
    <w:rsid w:val="00F01A36"/>
    <w:rsid w:val="00F03120"/>
    <w:rsid w:val="00F0316E"/>
    <w:rsid w:val="00F032EB"/>
    <w:rsid w:val="00F034D8"/>
    <w:rsid w:val="00F0599F"/>
    <w:rsid w:val="00F0659D"/>
    <w:rsid w:val="00F073E6"/>
    <w:rsid w:val="00F07493"/>
    <w:rsid w:val="00F108FB"/>
    <w:rsid w:val="00F13698"/>
    <w:rsid w:val="00F2017F"/>
    <w:rsid w:val="00F202E2"/>
    <w:rsid w:val="00F20893"/>
    <w:rsid w:val="00F21651"/>
    <w:rsid w:val="00F21CEF"/>
    <w:rsid w:val="00F24190"/>
    <w:rsid w:val="00F25AFD"/>
    <w:rsid w:val="00F25DCA"/>
    <w:rsid w:val="00F3102F"/>
    <w:rsid w:val="00F35A2A"/>
    <w:rsid w:val="00F35E84"/>
    <w:rsid w:val="00F37A13"/>
    <w:rsid w:val="00F4461E"/>
    <w:rsid w:val="00F469AA"/>
    <w:rsid w:val="00F471B8"/>
    <w:rsid w:val="00F47673"/>
    <w:rsid w:val="00F47802"/>
    <w:rsid w:val="00F47BB2"/>
    <w:rsid w:val="00F50027"/>
    <w:rsid w:val="00F52982"/>
    <w:rsid w:val="00F54747"/>
    <w:rsid w:val="00F56C1F"/>
    <w:rsid w:val="00F63D77"/>
    <w:rsid w:val="00F644F3"/>
    <w:rsid w:val="00F729DD"/>
    <w:rsid w:val="00F7438F"/>
    <w:rsid w:val="00F743B6"/>
    <w:rsid w:val="00F756D2"/>
    <w:rsid w:val="00F75E07"/>
    <w:rsid w:val="00F83A06"/>
    <w:rsid w:val="00FA005C"/>
    <w:rsid w:val="00FA0857"/>
    <w:rsid w:val="00FA2595"/>
    <w:rsid w:val="00FA4401"/>
    <w:rsid w:val="00FA5C43"/>
    <w:rsid w:val="00FB024B"/>
    <w:rsid w:val="00FB114C"/>
    <w:rsid w:val="00FC05C0"/>
    <w:rsid w:val="00FC4228"/>
    <w:rsid w:val="00FD06B7"/>
    <w:rsid w:val="00FD0C88"/>
    <w:rsid w:val="00FD13C5"/>
    <w:rsid w:val="00FD31CA"/>
    <w:rsid w:val="00FD46CC"/>
    <w:rsid w:val="00FD7754"/>
    <w:rsid w:val="00FE147D"/>
    <w:rsid w:val="00FE1D86"/>
    <w:rsid w:val="00FE32B4"/>
    <w:rsid w:val="00FE44E8"/>
    <w:rsid w:val="00FE6447"/>
    <w:rsid w:val="00FE65AB"/>
    <w:rsid w:val="00FE7409"/>
    <w:rsid w:val="00FE7C90"/>
    <w:rsid w:val="00FE7CAB"/>
    <w:rsid w:val="00FF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B2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D25B3"/>
    <w:pPr>
      <w:keepNext/>
      <w:overflowPunct/>
      <w:autoSpaceDE/>
      <w:autoSpaceDN/>
      <w:adjustRightInd/>
      <w:textAlignment w:val="auto"/>
      <w:outlineLvl w:val="1"/>
    </w:pPr>
    <w:rPr>
      <w:rFonts w:ascii="Antiqua SSi" w:hAnsi="Antiqua SSi"/>
      <w:b/>
      <w:bCs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9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0F45"/>
    <w:pPr>
      <w:overflowPunct/>
      <w:autoSpaceDE/>
      <w:autoSpaceDN/>
      <w:adjustRightInd/>
      <w:spacing w:before="240" w:after="60"/>
      <w:textAlignment w:val="auto"/>
      <w:outlineLvl w:val="4"/>
    </w:pPr>
    <w:rPr>
      <w:b/>
      <w:bCs/>
      <w:i/>
      <w:iCs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D76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ED76B2"/>
    <w:pPr>
      <w:tabs>
        <w:tab w:val="center" w:pos="4153"/>
        <w:tab w:val="right" w:pos="8306"/>
      </w:tabs>
    </w:pPr>
  </w:style>
  <w:style w:type="character" w:customStyle="1" w:styleId="Heading2Char">
    <w:name w:val="Heading 2 Char"/>
    <w:basedOn w:val="DefaultParagraphFont"/>
    <w:link w:val="Heading2"/>
    <w:rsid w:val="008D25B3"/>
    <w:rPr>
      <w:rFonts w:ascii="Antiqua SSi" w:hAnsi="Antiqua SSi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441B9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366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4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4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3A5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53A5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414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63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8C176B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0F45"/>
    <w:rPr>
      <w:b/>
      <w:bCs/>
      <w:i/>
      <w:iCs/>
      <w:sz w:val="26"/>
      <w:szCs w:val="26"/>
      <w:lang w:val="en-US"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97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b-split">
    <w:name w:val="cb-split"/>
    <w:basedOn w:val="Normal"/>
    <w:rsid w:val="00BD49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Preformatted">
    <w:name w:val="HTML Preformatted"/>
    <w:basedOn w:val="Normal"/>
    <w:link w:val="HTMLPreformattedChar"/>
    <w:semiHidden/>
    <w:rsid w:val="004B7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B7A77"/>
    <w:rPr>
      <w:rFonts w:ascii="Courier New" w:eastAsia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4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2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78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77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7A58D-898C-4C90-9487-2E310F71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Spurway Cub Pack Program</vt:lpstr>
    </vt:vector>
  </TitlesOfParts>
  <Company>NetAbility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Spurway Cub Pack Program</dc:title>
  <dc:subject>People &amp; Cultures</dc:subject>
  <dc:creator>Sandy Knox</dc:creator>
  <cp:keywords>Harmony</cp:keywords>
  <cp:lastModifiedBy>Sandra L. Knox</cp:lastModifiedBy>
  <cp:revision>3</cp:revision>
  <cp:lastPrinted>2017-11-06T02:10:00Z</cp:lastPrinted>
  <dcterms:created xsi:type="dcterms:W3CDTF">2017-12-20T05:24:00Z</dcterms:created>
  <dcterms:modified xsi:type="dcterms:W3CDTF">2017-12-20T05:26:00Z</dcterms:modified>
</cp:coreProperties>
</file>