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8" w:type="dxa"/>
        <w:jc w:val="center"/>
        <w:tblLayout w:type="fixed"/>
        <w:tblLook w:val="0000"/>
      </w:tblPr>
      <w:tblGrid>
        <w:gridCol w:w="2835"/>
        <w:gridCol w:w="6803"/>
      </w:tblGrid>
      <w:tr w:rsidR="0060622E" w:rsidTr="007734B3">
        <w:trPr>
          <w:jc w:val="center"/>
        </w:trPr>
        <w:tc>
          <w:tcPr>
            <w:tcW w:w="2835" w:type="dxa"/>
            <w:vAlign w:val="center"/>
          </w:tcPr>
          <w:p w:rsidR="0060622E" w:rsidRDefault="007734B3" w:rsidP="007734B3">
            <w:pPr>
              <w:jc w:val="center"/>
            </w:pPr>
            <w:r>
              <w:rPr>
                <w:noProof/>
              </w:rPr>
              <w:drawing>
                <wp:inline distT="0" distB="0" distL="0" distR="0">
                  <wp:extent cx="1000125" cy="975293"/>
                  <wp:effectExtent l="19050" t="0" r="9525" b="0"/>
                  <wp:docPr id="2" name="Picture 1" descr="australianjo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tralianjoey.jpg"/>
                          <pic:cNvPicPr/>
                        </pic:nvPicPr>
                        <pic:blipFill>
                          <a:blip r:embed="rId8" cstate="print"/>
                          <a:stretch>
                            <a:fillRect/>
                          </a:stretch>
                        </pic:blipFill>
                        <pic:spPr>
                          <a:xfrm>
                            <a:off x="0" y="0"/>
                            <a:ext cx="1000125" cy="975293"/>
                          </a:xfrm>
                          <a:prstGeom prst="rect">
                            <a:avLst/>
                          </a:prstGeom>
                        </pic:spPr>
                      </pic:pic>
                    </a:graphicData>
                  </a:graphic>
                </wp:inline>
              </w:drawing>
            </w:r>
          </w:p>
        </w:tc>
        <w:tc>
          <w:tcPr>
            <w:tcW w:w="6803" w:type="dxa"/>
          </w:tcPr>
          <w:p w:rsidR="0060622E" w:rsidRPr="007734B3" w:rsidRDefault="007734B3">
            <w:pPr>
              <w:jc w:val="center"/>
              <w:rPr>
                <w:rFonts w:asciiTheme="minorHAnsi" w:hAnsiTheme="minorHAnsi"/>
                <w:b/>
                <w:sz w:val="56"/>
              </w:rPr>
            </w:pPr>
            <w:r w:rsidRPr="007734B3">
              <w:rPr>
                <w:rFonts w:asciiTheme="minorHAnsi" w:hAnsiTheme="minorHAnsi"/>
                <w:b/>
                <w:sz w:val="56"/>
              </w:rPr>
              <w:t>Ermington Joey Scout</w:t>
            </w:r>
          </w:p>
          <w:p w:rsidR="0060622E" w:rsidRDefault="0060622E" w:rsidP="007B7A98">
            <w:pPr>
              <w:jc w:val="center"/>
            </w:pPr>
            <w:r w:rsidRPr="007734B3">
              <w:rPr>
                <w:rFonts w:asciiTheme="minorHAnsi" w:hAnsiTheme="minorHAnsi"/>
                <w:b/>
                <w:sz w:val="56"/>
              </w:rPr>
              <w:t>Program</w:t>
            </w:r>
            <w:r>
              <w:rPr>
                <w:rFonts w:ascii="Arial" w:hAnsi="Arial"/>
                <w:b/>
                <w:sz w:val="56"/>
              </w:rPr>
              <w:t xml:space="preserve"> </w:t>
            </w:r>
          </w:p>
        </w:tc>
      </w:tr>
    </w:tbl>
    <w:p w:rsidR="0060622E" w:rsidRDefault="007734B3">
      <w:pPr>
        <w:rPr>
          <w:sz w:val="12"/>
        </w:rPr>
      </w:pPr>
      <w:r>
        <w:rPr>
          <w:sz w:val="12"/>
        </w:rPr>
        <w:br/>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134"/>
        <w:gridCol w:w="1526"/>
        <w:gridCol w:w="992"/>
        <w:gridCol w:w="2552"/>
        <w:gridCol w:w="1559"/>
        <w:gridCol w:w="2421"/>
      </w:tblGrid>
      <w:tr w:rsidR="004E7420" w:rsidRPr="007734B3" w:rsidTr="00872A1C">
        <w:tc>
          <w:tcPr>
            <w:tcW w:w="1134" w:type="dxa"/>
            <w:shd w:val="clear" w:color="auto" w:fill="D9D9D9"/>
            <w:vAlign w:val="center"/>
          </w:tcPr>
          <w:p w:rsidR="004E7420" w:rsidRPr="007734B3" w:rsidRDefault="004E7420" w:rsidP="009032D2">
            <w:pPr>
              <w:rPr>
                <w:rFonts w:asciiTheme="minorHAnsi" w:hAnsiTheme="minorHAnsi"/>
                <w:b/>
                <w:sz w:val="24"/>
                <w:szCs w:val="24"/>
              </w:rPr>
            </w:pPr>
            <w:r w:rsidRPr="007734B3">
              <w:rPr>
                <w:rFonts w:asciiTheme="minorHAnsi" w:hAnsiTheme="minorHAnsi"/>
                <w:b/>
                <w:sz w:val="24"/>
                <w:szCs w:val="24"/>
              </w:rPr>
              <w:t>Date</w:t>
            </w:r>
          </w:p>
        </w:tc>
        <w:tc>
          <w:tcPr>
            <w:tcW w:w="1526" w:type="dxa"/>
            <w:shd w:val="clear" w:color="auto" w:fill="auto"/>
            <w:vAlign w:val="center"/>
          </w:tcPr>
          <w:p w:rsidR="004E7420" w:rsidRPr="007734B3" w:rsidRDefault="004E7420" w:rsidP="009032D2">
            <w:pPr>
              <w:rPr>
                <w:rFonts w:asciiTheme="minorHAnsi" w:hAnsiTheme="minorHAnsi"/>
                <w:b/>
                <w:sz w:val="24"/>
                <w:szCs w:val="24"/>
              </w:rPr>
            </w:pPr>
          </w:p>
        </w:tc>
        <w:tc>
          <w:tcPr>
            <w:tcW w:w="992" w:type="dxa"/>
            <w:shd w:val="clear" w:color="auto" w:fill="D9D9D9"/>
            <w:vAlign w:val="center"/>
          </w:tcPr>
          <w:p w:rsidR="004E7420" w:rsidRPr="007734B3" w:rsidRDefault="004E7420" w:rsidP="009032D2">
            <w:pPr>
              <w:rPr>
                <w:rFonts w:asciiTheme="minorHAnsi" w:hAnsiTheme="minorHAnsi"/>
                <w:b/>
                <w:sz w:val="24"/>
                <w:szCs w:val="24"/>
              </w:rPr>
            </w:pPr>
            <w:r w:rsidRPr="007734B3">
              <w:rPr>
                <w:rFonts w:asciiTheme="minorHAnsi" w:hAnsiTheme="minorHAnsi"/>
                <w:b/>
                <w:sz w:val="24"/>
                <w:szCs w:val="24"/>
              </w:rPr>
              <w:t>Theme</w:t>
            </w:r>
          </w:p>
        </w:tc>
        <w:tc>
          <w:tcPr>
            <w:tcW w:w="2552" w:type="dxa"/>
            <w:vAlign w:val="center"/>
          </w:tcPr>
          <w:p w:rsidR="004E7420" w:rsidRPr="007734B3" w:rsidRDefault="009F1E06" w:rsidP="009032D2">
            <w:pPr>
              <w:rPr>
                <w:rFonts w:asciiTheme="minorHAnsi" w:hAnsiTheme="minorHAnsi"/>
                <w:b/>
                <w:sz w:val="24"/>
                <w:szCs w:val="24"/>
              </w:rPr>
            </w:pPr>
            <w:r>
              <w:rPr>
                <w:rFonts w:asciiTheme="minorHAnsi" w:hAnsiTheme="minorHAnsi"/>
                <w:b/>
                <w:sz w:val="24"/>
                <w:szCs w:val="24"/>
              </w:rPr>
              <w:t>Prepare Mob Holiday</w:t>
            </w:r>
          </w:p>
        </w:tc>
        <w:tc>
          <w:tcPr>
            <w:tcW w:w="1559" w:type="dxa"/>
            <w:shd w:val="clear" w:color="auto" w:fill="D9D9D9"/>
            <w:vAlign w:val="center"/>
          </w:tcPr>
          <w:p w:rsidR="004E7420" w:rsidRPr="007734B3" w:rsidRDefault="00CA2E65" w:rsidP="009032D2">
            <w:pPr>
              <w:jc w:val="center"/>
              <w:rPr>
                <w:rFonts w:asciiTheme="minorHAnsi" w:hAnsiTheme="minorHAnsi"/>
                <w:b/>
                <w:sz w:val="24"/>
                <w:szCs w:val="24"/>
              </w:rPr>
            </w:pPr>
            <w:r>
              <w:rPr>
                <w:rFonts w:asciiTheme="minorHAnsi" w:hAnsiTheme="minorHAnsi"/>
                <w:b/>
                <w:sz w:val="24"/>
                <w:szCs w:val="24"/>
              </w:rPr>
              <w:t>Koala</w:t>
            </w:r>
          </w:p>
        </w:tc>
        <w:tc>
          <w:tcPr>
            <w:tcW w:w="2421" w:type="dxa"/>
          </w:tcPr>
          <w:p w:rsidR="004E7420" w:rsidRPr="007734B3" w:rsidRDefault="004E7420" w:rsidP="009032D2">
            <w:pPr>
              <w:rPr>
                <w:rFonts w:asciiTheme="minorHAnsi" w:hAnsiTheme="minorHAnsi"/>
                <w:b/>
                <w:sz w:val="24"/>
                <w:szCs w:val="24"/>
              </w:rPr>
            </w:pPr>
          </w:p>
        </w:tc>
      </w:tr>
    </w:tbl>
    <w:p w:rsidR="0060622E" w:rsidRPr="007734B3" w:rsidRDefault="0060622E">
      <w:pPr>
        <w:rPr>
          <w:rFonts w:asciiTheme="minorHAnsi" w:hAnsiTheme="minorHAnsi"/>
          <w:sz w:val="24"/>
          <w:szCs w:val="24"/>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tblPr>
      <w:tblGrid>
        <w:gridCol w:w="1101"/>
        <w:gridCol w:w="4961"/>
        <w:gridCol w:w="1276"/>
        <w:gridCol w:w="2976"/>
      </w:tblGrid>
      <w:tr w:rsidR="0060622E" w:rsidRPr="007734B3" w:rsidTr="007734B3">
        <w:tc>
          <w:tcPr>
            <w:tcW w:w="1101" w:type="dxa"/>
            <w:shd w:val="clear" w:color="auto" w:fill="D9D9D9"/>
          </w:tcPr>
          <w:p w:rsidR="0060622E" w:rsidRPr="007734B3" w:rsidRDefault="0060622E">
            <w:pPr>
              <w:spacing w:before="120"/>
              <w:rPr>
                <w:rFonts w:asciiTheme="minorHAnsi" w:hAnsiTheme="minorHAnsi"/>
                <w:b/>
                <w:sz w:val="24"/>
                <w:szCs w:val="24"/>
              </w:rPr>
            </w:pPr>
            <w:r w:rsidRPr="007734B3">
              <w:rPr>
                <w:rFonts w:asciiTheme="minorHAnsi" w:hAnsiTheme="minorHAnsi"/>
                <w:b/>
                <w:sz w:val="24"/>
                <w:szCs w:val="24"/>
              </w:rPr>
              <w:t>Time</w:t>
            </w:r>
          </w:p>
        </w:tc>
        <w:tc>
          <w:tcPr>
            <w:tcW w:w="4961"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Activity</w:t>
            </w:r>
          </w:p>
        </w:tc>
        <w:tc>
          <w:tcPr>
            <w:tcW w:w="1276"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Leader</w:t>
            </w:r>
          </w:p>
        </w:tc>
        <w:tc>
          <w:tcPr>
            <w:tcW w:w="2976"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Equipment Required etc.</w:t>
            </w:r>
          </w:p>
        </w:tc>
      </w:tr>
      <w:tr w:rsidR="00557FAA" w:rsidRPr="007734B3" w:rsidTr="007734B3">
        <w:tc>
          <w:tcPr>
            <w:tcW w:w="1101" w:type="dxa"/>
            <w:vMerge w:val="restart"/>
          </w:tcPr>
          <w:p w:rsidR="00557FAA" w:rsidRDefault="00557FAA" w:rsidP="007734B3">
            <w:pPr>
              <w:rPr>
                <w:rFonts w:asciiTheme="minorHAnsi" w:hAnsiTheme="minorHAnsi"/>
                <w:sz w:val="24"/>
                <w:szCs w:val="24"/>
              </w:rPr>
            </w:pPr>
            <w:r>
              <w:rPr>
                <w:rFonts w:asciiTheme="minorHAnsi" w:hAnsiTheme="minorHAnsi"/>
                <w:sz w:val="24"/>
                <w:szCs w:val="24"/>
              </w:rPr>
              <w:t>6.20pm</w:t>
            </w:r>
          </w:p>
        </w:tc>
        <w:tc>
          <w:tcPr>
            <w:tcW w:w="4961" w:type="dxa"/>
          </w:tcPr>
          <w:p w:rsidR="00557FAA" w:rsidRDefault="00557FAA" w:rsidP="009F1E06">
            <w:pPr>
              <w:rPr>
                <w:rFonts w:asciiTheme="minorHAnsi" w:hAnsiTheme="minorHAnsi"/>
                <w:b/>
                <w:i/>
                <w:sz w:val="24"/>
                <w:szCs w:val="24"/>
                <w:u w:val="single"/>
              </w:rPr>
            </w:pPr>
            <w:r>
              <w:rPr>
                <w:rFonts w:asciiTheme="minorHAnsi" w:hAnsiTheme="minorHAnsi"/>
                <w:b/>
                <w:i/>
                <w:sz w:val="24"/>
                <w:szCs w:val="24"/>
                <w:u w:val="single"/>
              </w:rPr>
              <w:t xml:space="preserve">Coming In Activity: </w:t>
            </w:r>
            <w:proofErr w:type="spellStart"/>
            <w:r>
              <w:rPr>
                <w:rFonts w:asciiTheme="minorHAnsi" w:hAnsiTheme="minorHAnsi"/>
                <w:b/>
                <w:i/>
                <w:sz w:val="24"/>
                <w:szCs w:val="24"/>
                <w:u w:val="single"/>
              </w:rPr>
              <w:t>Zentangle</w:t>
            </w:r>
            <w:proofErr w:type="spellEnd"/>
            <w:r>
              <w:rPr>
                <w:rFonts w:asciiTheme="minorHAnsi" w:hAnsiTheme="minorHAnsi"/>
                <w:b/>
                <w:i/>
                <w:sz w:val="24"/>
                <w:szCs w:val="24"/>
                <w:u w:val="single"/>
              </w:rPr>
              <w:t xml:space="preserve"> Rocks</w:t>
            </w:r>
          </w:p>
          <w:p w:rsidR="00557FAA" w:rsidRPr="00B242D3" w:rsidRDefault="00557FAA" w:rsidP="009F1E06">
            <w:pPr>
              <w:rPr>
                <w:rFonts w:asciiTheme="minorHAnsi" w:hAnsiTheme="minorHAnsi"/>
                <w:sz w:val="24"/>
                <w:szCs w:val="24"/>
              </w:rPr>
            </w:pPr>
            <w:r>
              <w:rPr>
                <w:rFonts w:asciiTheme="minorHAnsi" w:hAnsiTheme="minorHAnsi"/>
                <w:sz w:val="24"/>
                <w:szCs w:val="24"/>
              </w:rPr>
              <w:t>Create sections on rock and add repetitive patterns to each section.</w:t>
            </w:r>
          </w:p>
        </w:tc>
        <w:tc>
          <w:tcPr>
            <w:tcW w:w="1276" w:type="dxa"/>
          </w:tcPr>
          <w:p w:rsidR="00557FAA" w:rsidRDefault="00557FAA" w:rsidP="0097036E">
            <w:pPr>
              <w:rPr>
                <w:rFonts w:asciiTheme="minorHAnsi" w:hAnsiTheme="minorHAnsi"/>
                <w:sz w:val="24"/>
                <w:szCs w:val="24"/>
              </w:rPr>
            </w:pPr>
          </w:p>
        </w:tc>
        <w:tc>
          <w:tcPr>
            <w:tcW w:w="2976" w:type="dxa"/>
          </w:tcPr>
          <w:p w:rsidR="00557FAA" w:rsidRPr="007734B3" w:rsidRDefault="00557FAA" w:rsidP="00D150F3">
            <w:pPr>
              <w:rPr>
                <w:rFonts w:asciiTheme="minorHAnsi" w:hAnsiTheme="minorHAnsi"/>
                <w:sz w:val="24"/>
                <w:szCs w:val="24"/>
              </w:rPr>
            </w:pPr>
            <w:r>
              <w:rPr>
                <w:rFonts w:asciiTheme="minorHAnsi" w:hAnsiTheme="minorHAnsi"/>
                <w:sz w:val="24"/>
                <w:szCs w:val="24"/>
              </w:rPr>
              <w:t>Smooth rocks, permanent markers in lots of colours</w:t>
            </w:r>
          </w:p>
        </w:tc>
      </w:tr>
      <w:tr w:rsidR="00557FAA" w:rsidRPr="007734B3" w:rsidTr="007734B3">
        <w:tc>
          <w:tcPr>
            <w:tcW w:w="1101" w:type="dxa"/>
            <w:vMerge/>
          </w:tcPr>
          <w:p w:rsidR="00557FAA" w:rsidRDefault="00557FAA" w:rsidP="007734B3">
            <w:pPr>
              <w:rPr>
                <w:rFonts w:asciiTheme="minorHAnsi" w:hAnsiTheme="minorHAnsi"/>
                <w:sz w:val="24"/>
                <w:szCs w:val="24"/>
              </w:rPr>
            </w:pPr>
          </w:p>
        </w:tc>
        <w:tc>
          <w:tcPr>
            <w:tcW w:w="4961" w:type="dxa"/>
          </w:tcPr>
          <w:p w:rsidR="00557FAA" w:rsidRDefault="00557FAA" w:rsidP="009F1E06">
            <w:pPr>
              <w:rPr>
                <w:rFonts w:asciiTheme="minorHAnsi" w:hAnsiTheme="minorHAnsi"/>
                <w:b/>
                <w:i/>
                <w:sz w:val="24"/>
                <w:szCs w:val="24"/>
                <w:u w:val="single"/>
              </w:rPr>
            </w:pPr>
            <w:r>
              <w:rPr>
                <w:rFonts w:asciiTheme="minorHAnsi" w:hAnsiTheme="minorHAnsi"/>
                <w:b/>
                <w:i/>
                <w:sz w:val="24"/>
                <w:szCs w:val="24"/>
                <w:u w:val="single"/>
              </w:rPr>
              <w:t>Collect Forms for Mob Holiday</w:t>
            </w:r>
          </w:p>
        </w:tc>
        <w:tc>
          <w:tcPr>
            <w:tcW w:w="1276" w:type="dxa"/>
          </w:tcPr>
          <w:p w:rsidR="00557FAA" w:rsidRDefault="00557FAA" w:rsidP="0097036E">
            <w:pPr>
              <w:rPr>
                <w:rFonts w:asciiTheme="minorHAnsi" w:hAnsiTheme="minorHAnsi"/>
                <w:sz w:val="24"/>
                <w:szCs w:val="24"/>
              </w:rPr>
            </w:pPr>
          </w:p>
        </w:tc>
        <w:tc>
          <w:tcPr>
            <w:tcW w:w="2976" w:type="dxa"/>
          </w:tcPr>
          <w:p w:rsidR="00557FAA" w:rsidRDefault="00557FAA" w:rsidP="00D150F3">
            <w:pPr>
              <w:rPr>
                <w:rFonts w:asciiTheme="minorHAnsi" w:hAnsiTheme="minorHAnsi"/>
                <w:sz w:val="24"/>
                <w:szCs w:val="24"/>
              </w:rPr>
            </w:pPr>
            <w:r>
              <w:rPr>
                <w:rFonts w:asciiTheme="minorHAnsi" w:hAnsiTheme="minorHAnsi"/>
                <w:sz w:val="24"/>
                <w:szCs w:val="24"/>
              </w:rPr>
              <w:t>Due tonight</w:t>
            </w:r>
          </w:p>
        </w:tc>
      </w:tr>
      <w:tr w:rsidR="009C27DA" w:rsidRPr="007734B3" w:rsidTr="007734B3">
        <w:tc>
          <w:tcPr>
            <w:tcW w:w="1101" w:type="dxa"/>
          </w:tcPr>
          <w:p w:rsidR="009C27DA" w:rsidRPr="007734B3" w:rsidRDefault="009C27DA" w:rsidP="007734B3">
            <w:pPr>
              <w:rPr>
                <w:rFonts w:asciiTheme="minorHAnsi" w:hAnsiTheme="minorHAnsi"/>
                <w:sz w:val="24"/>
                <w:szCs w:val="24"/>
              </w:rPr>
            </w:pPr>
            <w:r>
              <w:rPr>
                <w:rFonts w:asciiTheme="minorHAnsi" w:hAnsiTheme="minorHAnsi"/>
                <w:sz w:val="24"/>
                <w:szCs w:val="24"/>
              </w:rPr>
              <w:t>6</w:t>
            </w:r>
            <w:r w:rsidRPr="007734B3">
              <w:rPr>
                <w:rFonts w:asciiTheme="minorHAnsi" w:hAnsiTheme="minorHAnsi"/>
                <w:sz w:val="24"/>
                <w:szCs w:val="24"/>
              </w:rPr>
              <w:t>.</w:t>
            </w:r>
            <w:r>
              <w:rPr>
                <w:rFonts w:asciiTheme="minorHAnsi" w:hAnsiTheme="minorHAnsi"/>
                <w:sz w:val="24"/>
                <w:szCs w:val="24"/>
              </w:rPr>
              <w:t>3</w:t>
            </w:r>
            <w:r w:rsidRPr="007734B3">
              <w:rPr>
                <w:rFonts w:asciiTheme="minorHAnsi" w:hAnsiTheme="minorHAnsi"/>
                <w:sz w:val="24"/>
                <w:szCs w:val="24"/>
              </w:rPr>
              <w:t>0 pm</w:t>
            </w:r>
          </w:p>
        </w:tc>
        <w:tc>
          <w:tcPr>
            <w:tcW w:w="4961" w:type="dxa"/>
          </w:tcPr>
          <w:p w:rsidR="00CA2E65" w:rsidRDefault="009C27DA" w:rsidP="00CA2E65">
            <w:pPr>
              <w:rPr>
                <w:rFonts w:asciiTheme="minorHAnsi" w:hAnsiTheme="minorHAnsi"/>
                <w:sz w:val="24"/>
                <w:szCs w:val="24"/>
              </w:rPr>
            </w:pPr>
            <w:r w:rsidRPr="007734B3">
              <w:rPr>
                <w:rFonts w:asciiTheme="minorHAnsi" w:hAnsiTheme="minorHAnsi"/>
                <w:b/>
                <w:i/>
                <w:sz w:val="24"/>
                <w:szCs w:val="24"/>
                <w:u w:val="single"/>
              </w:rPr>
              <w:t>Opening Parade</w:t>
            </w:r>
            <w:r>
              <w:rPr>
                <w:rFonts w:asciiTheme="minorHAnsi" w:hAnsiTheme="minorHAnsi"/>
                <w:sz w:val="24"/>
                <w:szCs w:val="24"/>
              </w:rPr>
              <w:t xml:space="preserve"> </w:t>
            </w:r>
          </w:p>
          <w:p w:rsidR="009C27DA" w:rsidRPr="007734B3" w:rsidRDefault="00CA2E65" w:rsidP="00CA2E65">
            <w:pPr>
              <w:rPr>
                <w:rFonts w:asciiTheme="minorHAnsi" w:hAnsiTheme="minorHAnsi"/>
                <w:sz w:val="24"/>
                <w:szCs w:val="24"/>
              </w:rPr>
            </w:pPr>
            <w:r>
              <w:rPr>
                <w:rFonts w:asciiTheme="minorHAnsi" w:hAnsiTheme="minorHAnsi"/>
                <w:sz w:val="24"/>
                <w:szCs w:val="24"/>
              </w:rPr>
              <w:t>Say Joey Scout Promise at opening</w:t>
            </w:r>
          </w:p>
        </w:tc>
        <w:tc>
          <w:tcPr>
            <w:tcW w:w="1276" w:type="dxa"/>
          </w:tcPr>
          <w:p w:rsidR="009C27DA" w:rsidRPr="007734B3" w:rsidRDefault="009C27DA">
            <w:pPr>
              <w:rPr>
                <w:rFonts w:asciiTheme="minorHAnsi" w:hAnsiTheme="minorHAnsi"/>
                <w:sz w:val="24"/>
                <w:szCs w:val="24"/>
              </w:rPr>
            </w:pPr>
          </w:p>
        </w:tc>
        <w:tc>
          <w:tcPr>
            <w:tcW w:w="2976" w:type="dxa"/>
          </w:tcPr>
          <w:p w:rsidR="009C27DA" w:rsidRDefault="009C27DA" w:rsidP="006E29C1">
            <w:pPr>
              <w:rPr>
                <w:rFonts w:asciiTheme="minorHAnsi" w:hAnsiTheme="minorHAnsi"/>
                <w:sz w:val="24"/>
                <w:szCs w:val="24"/>
              </w:rPr>
            </w:pPr>
            <w:r w:rsidRPr="007734B3">
              <w:rPr>
                <w:rFonts w:asciiTheme="minorHAnsi" w:hAnsiTheme="minorHAnsi"/>
                <w:sz w:val="24"/>
                <w:szCs w:val="24"/>
              </w:rPr>
              <w:t>Flags</w:t>
            </w:r>
          </w:p>
          <w:p w:rsidR="009C27DA" w:rsidRPr="007734B3" w:rsidRDefault="009C27DA" w:rsidP="006E29C1">
            <w:pPr>
              <w:rPr>
                <w:rFonts w:asciiTheme="minorHAnsi" w:hAnsiTheme="minorHAnsi"/>
                <w:sz w:val="24"/>
                <w:szCs w:val="24"/>
              </w:rPr>
            </w:pPr>
          </w:p>
        </w:tc>
      </w:tr>
      <w:tr w:rsidR="00F743B6" w:rsidRPr="007734B3" w:rsidTr="00E73FDE">
        <w:tc>
          <w:tcPr>
            <w:tcW w:w="1101" w:type="dxa"/>
          </w:tcPr>
          <w:p w:rsidR="00F743B6" w:rsidRPr="007734B3" w:rsidRDefault="00F743B6" w:rsidP="009C27DA">
            <w:pPr>
              <w:rPr>
                <w:rFonts w:asciiTheme="minorHAnsi" w:hAnsiTheme="minorHAnsi"/>
                <w:sz w:val="24"/>
                <w:szCs w:val="24"/>
              </w:rPr>
            </w:pPr>
            <w:r>
              <w:rPr>
                <w:rFonts w:asciiTheme="minorHAnsi" w:hAnsiTheme="minorHAnsi"/>
                <w:sz w:val="24"/>
                <w:szCs w:val="24"/>
              </w:rPr>
              <w:t>6.</w:t>
            </w:r>
            <w:r w:rsidR="009C27DA">
              <w:rPr>
                <w:rFonts w:asciiTheme="minorHAnsi" w:hAnsiTheme="minorHAnsi"/>
                <w:sz w:val="24"/>
                <w:szCs w:val="24"/>
              </w:rPr>
              <w:t>40</w:t>
            </w:r>
            <w:r w:rsidRPr="007734B3">
              <w:rPr>
                <w:rFonts w:asciiTheme="minorHAnsi" w:hAnsiTheme="minorHAnsi"/>
                <w:sz w:val="24"/>
                <w:szCs w:val="24"/>
              </w:rPr>
              <w:t xml:space="preserve"> pm</w:t>
            </w:r>
          </w:p>
        </w:tc>
        <w:tc>
          <w:tcPr>
            <w:tcW w:w="4961" w:type="dxa"/>
          </w:tcPr>
          <w:p w:rsidR="009F1E06" w:rsidRPr="00235692" w:rsidRDefault="00CA2E65" w:rsidP="009F1E06">
            <w:pPr>
              <w:rPr>
                <w:rFonts w:asciiTheme="minorHAnsi" w:hAnsiTheme="minorHAnsi"/>
                <w:sz w:val="24"/>
                <w:szCs w:val="24"/>
              </w:rPr>
            </w:pPr>
            <w:r w:rsidRPr="00235692">
              <w:rPr>
                <w:rFonts w:asciiTheme="minorHAnsi" w:hAnsiTheme="minorHAnsi" w:cs="Arial"/>
                <w:b/>
                <w:bCs/>
                <w:i/>
                <w:sz w:val="24"/>
                <w:szCs w:val="24"/>
                <w:u w:val="single"/>
              </w:rPr>
              <w:t>Game</w:t>
            </w:r>
            <w:r w:rsidR="00586D38" w:rsidRPr="00235692">
              <w:rPr>
                <w:rFonts w:asciiTheme="minorHAnsi" w:hAnsiTheme="minorHAnsi" w:cs="Arial"/>
                <w:b/>
                <w:bCs/>
                <w:i/>
                <w:sz w:val="24"/>
                <w:szCs w:val="24"/>
                <w:u w:val="single"/>
              </w:rPr>
              <w:t xml:space="preserve">: </w:t>
            </w:r>
            <w:r w:rsidR="007A019C" w:rsidRPr="00235692">
              <w:rPr>
                <w:rFonts w:asciiTheme="minorHAnsi" w:hAnsiTheme="minorHAnsi" w:cs="Arial"/>
                <w:b/>
                <w:bCs/>
                <w:i/>
                <w:sz w:val="24"/>
                <w:szCs w:val="24"/>
                <w:u w:val="single"/>
              </w:rPr>
              <w:t xml:space="preserve">Wash </w:t>
            </w:r>
            <w:r w:rsidR="00235692">
              <w:rPr>
                <w:rFonts w:asciiTheme="minorHAnsi" w:hAnsiTheme="minorHAnsi" w:cs="Arial"/>
                <w:b/>
                <w:bCs/>
                <w:i/>
                <w:sz w:val="24"/>
                <w:szCs w:val="24"/>
                <w:u w:val="single"/>
              </w:rPr>
              <w:t xml:space="preserve">Your </w:t>
            </w:r>
            <w:r w:rsidR="007A019C" w:rsidRPr="00235692">
              <w:rPr>
                <w:rFonts w:asciiTheme="minorHAnsi" w:hAnsiTheme="minorHAnsi" w:cs="Arial"/>
                <w:b/>
                <w:bCs/>
                <w:i/>
                <w:sz w:val="24"/>
                <w:szCs w:val="24"/>
                <w:u w:val="single"/>
              </w:rPr>
              <w:t>Hands</w:t>
            </w:r>
            <w:r w:rsidR="0025794D" w:rsidRPr="00235692">
              <w:rPr>
                <w:rFonts w:asciiTheme="minorHAnsi" w:hAnsiTheme="minorHAnsi" w:cs="Arial"/>
                <w:b/>
                <w:bCs/>
                <w:i/>
                <w:sz w:val="24"/>
                <w:szCs w:val="24"/>
                <w:u w:val="single"/>
              </w:rPr>
              <w:t xml:space="preserve"> Tag</w:t>
            </w:r>
            <w:r w:rsidR="00AD6AE5">
              <w:rPr>
                <w:rFonts w:asciiTheme="minorHAnsi" w:hAnsiTheme="minorHAnsi" w:cs="Arial"/>
                <w:b/>
                <w:bCs/>
                <w:i/>
                <w:sz w:val="24"/>
                <w:szCs w:val="24"/>
                <w:u w:val="single"/>
              </w:rPr>
              <w:t xml:space="preserve"> (Outside)</w:t>
            </w:r>
          </w:p>
          <w:p w:rsidR="00235692" w:rsidRPr="00235692" w:rsidRDefault="00235692" w:rsidP="00235692">
            <w:pPr>
              <w:widowControl w:val="0"/>
              <w:rPr>
                <w:rFonts w:ascii="Calibri" w:hAnsi="Calibri"/>
                <w:sz w:val="24"/>
                <w:szCs w:val="24"/>
              </w:rPr>
            </w:pPr>
            <w:r w:rsidRPr="00235692">
              <w:rPr>
                <w:rFonts w:ascii="Calibri" w:hAnsi="Calibri"/>
                <w:sz w:val="24"/>
                <w:szCs w:val="24"/>
              </w:rPr>
              <w:t xml:space="preserve">Mark the start and end areas with rope. In the middle section place the hoops with the posters inside in the correct order for hand washing. </w:t>
            </w:r>
            <w:r>
              <w:rPr>
                <w:rFonts w:ascii="Calibri" w:hAnsi="Calibri"/>
                <w:sz w:val="24"/>
                <w:szCs w:val="24"/>
              </w:rPr>
              <w:t xml:space="preserve">Cones can be added to indicate any areas </w:t>
            </w:r>
            <w:r w:rsidRPr="00235692">
              <w:rPr>
                <w:rFonts w:ascii="Calibri" w:hAnsi="Calibri"/>
                <w:sz w:val="24"/>
                <w:szCs w:val="24"/>
              </w:rPr>
              <w:t>that the germs cannot go past.</w:t>
            </w:r>
          </w:p>
          <w:p w:rsidR="00235692" w:rsidRPr="00235692" w:rsidRDefault="00235692" w:rsidP="00235692">
            <w:pPr>
              <w:widowControl w:val="0"/>
              <w:rPr>
                <w:rFonts w:ascii="Calibri" w:hAnsi="Calibri"/>
                <w:sz w:val="24"/>
                <w:szCs w:val="24"/>
              </w:rPr>
            </w:pPr>
            <w:r w:rsidRPr="00235692">
              <w:rPr>
                <w:rFonts w:ascii="Calibri" w:hAnsi="Calibri"/>
                <w:sz w:val="24"/>
                <w:szCs w:val="24"/>
              </w:rPr>
              <w:t> </w:t>
            </w:r>
          </w:p>
          <w:p w:rsidR="00235692" w:rsidRPr="00235692" w:rsidRDefault="00235692" w:rsidP="00235692">
            <w:pPr>
              <w:widowControl w:val="0"/>
              <w:rPr>
                <w:rFonts w:ascii="Calibri" w:hAnsi="Calibri"/>
                <w:sz w:val="24"/>
                <w:szCs w:val="24"/>
              </w:rPr>
            </w:pPr>
            <w:r w:rsidRPr="00235692">
              <w:rPr>
                <w:rFonts w:ascii="Calibri" w:hAnsi="Calibri"/>
                <w:sz w:val="24"/>
                <w:szCs w:val="24"/>
              </w:rPr>
              <w:t>Select a Joey to be the “germ”, or this could be a Leader. The other Joeys are lined up at the start rope. When a Leader calls out “wash hands” the first Joey runs to the first hoop without being tagged by the germ. If tagged they become the germ, or they could become an extra germ.</w:t>
            </w:r>
          </w:p>
          <w:p w:rsidR="00235692" w:rsidRPr="00235692" w:rsidRDefault="00235692" w:rsidP="00235692">
            <w:pPr>
              <w:widowControl w:val="0"/>
              <w:rPr>
                <w:rFonts w:ascii="Calibri" w:hAnsi="Calibri"/>
                <w:sz w:val="24"/>
                <w:szCs w:val="24"/>
              </w:rPr>
            </w:pPr>
            <w:r w:rsidRPr="00235692">
              <w:rPr>
                <w:rFonts w:ascii="Calibri" w:hAnsi="Calibri"/>
                <w:sz w:val="24"/>
                <w:szCs w:val="24"/>
              </w:rPr>
              <w:t> </w:t>
            </w:r>
          </w:p>
          <w:p w:rsidR="00235692" w:rsidRPr="00235692" w:rsidRDefault="00235692" w:rsidP="00235692">
            <w:pPr>
              <w:widowControl w:val="0"/>
              <w:rPr>
                <w:rFonts w:ascii="Calibri" w:hAnsi="Calibri"/>
                <w:sz w:val="24"/>
                <w:szCs w:val="24"/>
              </w:rPr>
            </w:pPr>
            <w:r w:rsidRPr="00235692">
              <w:rPr>
                <w:rFonts w:ascii="Calibri" w:hAnsi="Calibri"/>
                <w:sz w:val="24"/>
                <w:szCs w:val="24"/>
              </w:rPr>
              <w:t xml:space="preserve">Repeat. If there is a Joey in hoop 1, they run to hoop 2 and the next Joey at the start line runs to hoop one, trying not to be tagged by the germ. </w:t>
            </w:r>
          </w:p>
          <w:p w:rsidR="00235692" w:rsidRPr="00235692" w:rsidRDefault="00235692" w:rsidP="00235692">
            <w:pPr>
              <w:widowControl w:val="0"/>
              <w:rPr>
                <w:rFonts w:ascii="Calibri" w:hAnsi="Calibri"/>
                <w:sz w:val="24"/>
                <w:szCs w:val="24"/>
              </w:rPr>
            </w:pPr>
            <w:r w:rsidRPr="00235692">
              <w:rPr>
                <w:rFonts w:ascii="Calibri" w:hAnsi="Calibri"/>
                <w:sz w:val="24"/>
                <w:szCs w:val="24"/>
              </w:rPr>
              <w:t> </w:t>
            </w:r>
          </w:p>
          <w:p w:rsidR="00C30B1B" w:rsidRPr="00235692" w:rsidRDefault="00235692" w:rsidP="00235692">
            <w:pPr>
              <w:widowControl w:val="0"/>
              <w:rPr>
                <w:rFonts w:ascii="Calibri" w:hAnsi="Calibri"/>
                <w:sz w:val="24"/>
                <w:szCs w:val="24"/>
              </w:rPr>
            </w:pPr>
            <w:r w:rsidRPr="00235692">
              <w:rPr>
                <w:rFonts w:ascii="Calibri" w:hAnsi="Calibri"/>
                <w:sz w:val="24"/>
                <w:szCs w:val="24"/>
              </w:rPr>
              <w:t xml:space="preserve">How many Joeys can get to the end rope without being tagged by the germ. </w:t>
            </w:r>
          </w:p>
        </w:tc>
        <w:tc>
          <w:tcPr>
            <w:tcW w:w="1276" w:type="dxa"/>
          </w:tcPr>
          <w:p w:rsidR="0097036E" w:rsidRPr="007734B3" w:rsidRDefault="0097036E" w:rsidP="00CA2E65">
            <w:pPr>
              <w:rPr>
                <w:rFonts w:asciiTheme="minorHAnsi" w:hAnsiTheme="minorHAnsi"/>
                <w:sz w:val="24"/>
                <w:szCs w:val="24"/>
              </w:rPr>
            </w:pPr>
          </w:p>
        </w:tc>
        <w:tc>
          <w:tcPr>
            <w:tcW w:w="2976" w:type="dxa"/>
          </w:tcPr>
          <w:p w:rsidR="00E63650" w:rsidRPr="00355C6C" w:rsidRDefault="00235692" w:rsidP="00AF624F">
            <w:pPr>
              <w:rPr>
                <w:rFonts w:asciiTheme="minorHAnsi" w:hAnsiTheme="minorHAnsi"/>
                <w:sz w:val="24"/>
                <w:szCs w:val="24"/>
              </w:rPr>
            </w:pPr>
            <w:r w:rsidRPr="00235692">
              <w:rPr>
                <w:rFonts w:ascii="Calibri" w:hAnsi="Calibri"/>
                <w:sz w:val="24"/>
                <w:szCs w:val="24"/>
              </w:rPr>
              <w:t>5 hoops, 2 cones, 5 x A4 poster –steps in hand washing, ropes.</w:t>
            </w:r>
          </w:p>
        </w:tc>
      </w:tr>
      <w:tr w:rsidR="00706FFD" w:rsidRPr="007734B3" w:rsidTr="007734B3">
        <w:tc>
          <w:tcPr>
            <w:tcW w:w="1101" w:type="dxa"/>
          </w:tcPr>
          <w:p w:rsidR="00706FFD" w:rsidRPr="007734B3" w:rsidRDefault="00706FFD" w:rsidP="0025794D">
            <w:pPr>
              <w:rPr>
                <w:rFonts w:asciiTheme="minorHAnsi" w:hAnsiTheme="minorHAnsi"/>
                <w:sz w:val="24"/>
                <w:szCs w:val="24"/>
              </w:rPr>
            </w:pPr>
            <w:r>
              <w:rPr>
                <w:rFonts w:asciiTheme="minorHAnsi" w:hAnsiTheme="minorHAnsi"/>
                <w:sz w:val="24"/>
                <w:szCs w:val="24"/>
              </w:rPr>
              <w:t>6.</w:t>
            </w:r>
            <w:r w:rsidR="0025794D">
              <w:rPr>
                <w:rFonts w:asciiTheme="minorHAnsi" w:hAnsiTheme="minorHAnsi"/>
                <w:sz w:val="24"/>
                <w:szCs w:val="24"/>
              </w:rPr>
              <w:t>45</w:t>
            </w:r>
            <w:r w:rsidRPr="007734B3">
              <w:rPr>
                <w:rFonts w:asciiTheme="minorHAnsi" w:hAnsiTheme="minorHAnsi"/>
                <w:sz w:val="24"/>
                <w:szCs w:val="24"/>
              </w:rPr>
              <w:t xml:space="preserve"> pm</w:t>
            </w:r>
          </w:p>
        </w:tc>
        <w:tc>
          <w:tcPr>
            <w:tcW w:w="4961" w:type="dxa"/>
          </w:tcPr>
          <w:p w:rsidR="00401C8B" w:rsidRPr="00ED15C7" w:rsidRDefault="0025794D" w:rsidP="008C176B">
            <w:pPr>
              <w:pStyle w:val="NormalWeb"/>
              <w:rPr>
                <w:rFonts w:asciiTheme="minorHAnsi" w:hAnsiTheme="minorHAnsi" w:cs="Helvetica"/>
                <w:color w:val="080808"/>
                <w:lang w:val="en-GB"/>
              </w:rPr>
            </w:pPr>
            <w:r>
              <w:rPr>
                <w:rStyle w:val="Strong"/>
                <w:rFonts w:asciiTheme="minorHAnsi" w:hAnsiTheme="minorHAnsi" w:cs="Helvetica"/>
                <w:i/>
                <w:color w:val="080808"/>
                <w:u w:val="single"/>
                <w:lang w:val="en-GB"/>
              </w:rPr>
              <w:t>Activity</w:t>
            </w:r>
            <w:r w:rsidR="008C176B" w:rsidRPr="00DC0E33">
              <w:rPr>
                <w:rStyle w:val="Strong"/>
                <w:rFonts w:asciiTheme="minorHAnsi" w:hAnsiTheme="minorHAnsi" w:cs="Helvetica"/>
                <w:i/>
                <w:color w:val="080808"/>
                <w:u w:val="single"/>
                <w:lang w:val="en-GB"/>
              </w:rPr>
              <w:t xml:space="preserve">: </w:t>
            </w:r>
            <w:r>
              <w:rPr>
                <w:rStyle w:val="Strong"/>
                <w:rFonts w:asciiTheme="minorHAnsi" w:hAnsiTheme="minorHAnsi" w:cs="Helvetica"/>
                <w:i/>
                <w:color w:val="080808"/>
                <w:u w:val="single"/>
                <w:lang w:val="en-GB"/>
              </w:rPr>
              <w:t>Glitter</w:t>
            </w:r>
            <w:r w:rsidR="00235692">
              <w:rPr>
                <w:rStyle w:val="Strong"/>
                <w:rFonts w:asciiTheme="minorHAnsi" w:hAnsiTheme="minorHAnsi" w:cs="Helvetica"/>
                <w:i/>
                <w:color w:val="080808"/>
                <w:u w:val="single"/>
                <w:lang w:val="en-GB"/>
              </w:rPr>
              <w:t xml:space="preserve"> Germs</w:t>
            </w:r>
            <w:r w:rsidR="00AD6AE5">
              <w:rPr>
                <w:rStyle w:val="Strong"/>
                <w:rFonts w:asciiTheme="minorHAnsi" w:hAnsiTheme="minorHAnsi" w:cs="Helvetica"/>
                <w:i/>
                <w:color w:val="080808"/>
                <w:u w:val="single"/>
                <w:lang w:val="en-GB"/>
              </w:rPr>
              <w:t xml:space="preserve"> (Outside)</w:t>
            </w:r>
            <w:r w:rsidR="009F1E06">
              <w:rPr>
                <w:rFonts w:asciiTheme="minorHAnsi" w:hAnsiTheme="minorHAnsi" w:cs="Helvetica"/>
                <w:color w:val="080808"/>
                <w:lang w:val="en-GB"/>
              </w:rPr>
              <w:br/>
            </w:r>
            <w:r w:rsidR="00A87B59">
              <w:rPr>
                <w:rFonts w:asciiTheme="minorHAnsi" w:hAnsiTheme="minorHAnsi" w:cs="Helvetica"/>
                <w:color w:val="080808"/>
                <w:lang w:val="en-GB"/>
              </w:rPr>
              <w:t>Put a small amount of hand lotion onto hands. Rub the lotion all over hands.</w:t>
            </w:r>
            <w:r w:rsidR="00A87B59">
              <w:rPr>
                <w:rFonts w:asciiTheme="minorHAnsi" w:hAnsiTheme="minorHAnsi" w:cs="Helvetica"/>
                <w:color w:val="080808"/>
                <w:lang w:val="en-GB"/>
              </w:rPr>
              <w:br/>
              <w:t>Over a bucket, sprinkle a small amount of glitter (to represent germs) onto hands. Rub hands to spread glitter evenly.</w:t>
            </w:r>
            <w:r w:rsidR="00A87B59">
              <w:rPr>
                <w:rFonts w:asciiTheme="minorHAnsi" w:hAnsiTheme="minorHAnsi" w:cs="Helvetica"/>
                <w:color w:val="080808"/>
                <w:lang w:val="en-GB"/>
              </w:rPr>
              <w:br/>
              <w:t>Try removing glitter with paper towel.</w:t>
            </w:r>
            <w:r w:rsidR="00A87B59">
              <w:rPr>
                <w:rFonts w:asciiTheme="minorHAnsi" w:hAnsiTheme="minorHAnsi" w:cs="Helvetica"/>
                <w:color w:val="080808"/>
                <w:lang w:val="en-GB"/>
              </w:rPr>
              <w:br/>
              <w:t>Then try washing in cold water.</w:t>
            </w:r>
            <w:r w:rsidR="00A87B59">
              <w:rPr>
                <w:rFonts w:asciiTheme="minorHAnsi" w:hAnsiTheme="minorHAnsi" w:cs="Helvetica"/>
                <w:color w:val="080808"/>
                <w:lang w:val="en-GB"/>
              </w:rPr>
              <w:br/>
              <w:t>Lastly use warm water with soap to remove the glitter.</w:t>
            </w:r>
          </w:p>
        </w:tc>
        <w:tc>
          <w:tcPr>
            <w:tcW w:w="1276" w:type="dxa"/>
          </w:tcPr>
          <w:p w:rsidR="0037356B" w:rsidRDefault="0037356B" w:rsidP="00CA2E65">
            <w:pPr>
              <w:rPr>
                <w:rFonts w:asciiTheme="minorHAnsi" w:hAnsiTheme="minorHAnsi"/>
                <w:sz w:val="24"/>
                <w:szCs w:val="24"/>
              </w:rPr>
            </w:pPr>
          </w:p>
        </w:tc>
        <w:tc>
          <w:tcPr>
            <w:tcW w:w="2976" w:type="dxa"/>
          </w:tcPr>
          <w:p w:rsidR="009C27DA" w:rsidRDefault="00AD6AE5" w:rsidP="00ED15C7">
            <w:pPr>
              <w:rPr>
                <w:rFonts w:asciiTheme="minorHAnsi" w:hAnsiTheme="minorHAnsi"/>
                <w:sz w:val="24"/>
                <w:szCs w:val="24"/>
              </w:rPr>
            </w:pPr>
            <w:r>
              <w:rPr>
                <w:rFonts w:asciiTheme="minorHAnsi" w:hAnsiTheme="minorHAnsi"/>
                <w:sz w:val="24"/>
                <w:szCs w:val="24"/>
              </w:rPr>
              <w:t>Hand cream, glitter, paper towel</w:t>
            </w:r>
            <w:r w:rsidR="00A87B59">
              <w:rPr>
                <w:rFonts w:asciiTheme="minorHAnsi" w:hAnsiTheme="minorHAnsi"/>
                <w:sz w:val="24"/>
                <w:szCs w:val="24"/>
              </w:rPr>
              <w:t>, bucket, washing up tubs, soap</w:t>
            </w:r>
          </w:p>
          <w:p w:rsidR="00557FAA" w:rsidRDefault="00557FAA" w:rsidP="00ED15C7">
            <w:pPr>
              <w:rPr>
                <w:rFonts w:asciiTheme="minorHAnsi" w:hAnsiTheme="minorHAnsi"/>
                <w:sz w:val="24"/>
                <w:szCs w:val="24"/>
              </w:rPr>
            </w:pPr>
          </w:p>
          <w:p w:rsidR="00557FAA" w:rsidRPr="007734B3" w:rsidRDefault="0037356B" w:rsidP="0037356B">
            <w:pPr>
              <w:rPr>
                <w:rFonts w:asciiTheme="minorHAnsi" w:hAnsiTheme="minorHAnsi"/>
                <w:sz w:val="24"/>
                <w:szCs w:val="24"/>
              </w:rPr>
            </w:pPr>
            <w:r>
              <w:rPr>
                <w:rFonts w:asciiTheme="minorHAnsi" w:hAnsiTheme="minorHAnsi"/>
                <w:sz w:val="24"/>
                <w:szCs w:val="24"/>
              </w:rPr>
              <w:t>Platypus to set</w:t>
            </w:r>
            <w:r w:rsidR="00557FAA">
              <w:rPr>
                <w:rFonts w:asciiTheme="minorHAnsi" w:hAnsiTheme="minorHAnsi"/>
                <w:sz w:val="24"/>
                <w:szCs w:val="24"/>
              </w:rPr>
              <w:t xml:space="preserve"> up next activity</w:t>
            </w:r>
            <w:r>
              <w:rPr>
                <w:rFonts w:asciiTheme="minorHAnsi" w:hAnsiTheme="minorHAnsi"/>
                <w:sz w:val="24"/>
                <w:szCs w:val="24"/>
              </w:rPr>
              <w:t>.</w:t>
            </w:r>
          </w:p>
        </w:tc>
      </w:tr>
      <w:tr w:rsidR="00401C8B" w:rsidRPr="007734B3" w:rsidTr="007734B3">
        <w:tc>
          <w:tcPr>
            <w:tcW w:w="1101" w:type="dxa"/>
            <w:vMerge w:val="restart"/>
          </w:tcPr>
          <w:p w:rsidR="00401C8B" w:rsidRPr="007734B3" w:rsidRDefault="00401C8B" w:rsidP="00F743B6">
            <w:pPr>
              <w:rPr>
                <w:rFonts w:asciiTheme="minorHAnsi" w:hAnsiTheme="minorHAnsi"/>
                <w:sz w:val="24"/>
                <w:szCs w:val="24"/>
              </w:rPr>
            </w:pPr>
            <w:r>
              <w:rPr>
                <w:rFonts w:asciiTheme="minorHAnsi" w:hAnsiTheme="minorHAnsi"/>
                <w:sz w:val="24"/>
                <w:szCs w:val="24"/>
              </w:rPr>
              <w:t>6.50 pm</w:t>
            </w:r>
          </w:p>
        </w:tc>
        <w:tc>
          <w:tcPr>
            <w:tcW w:w="4961" w:type="dxa"/>
          </w:tcPr>
          <w:p w:rsidR="00401C8B" w:rsidRPr="00986008" w:rsidRDefault="00401C8B" w:rsidP="009032D2">
            <w:pPr>
              <w:rPr>
                <w:rFonts w:asciiTheme="minorHAnsi" w:hAnsiTheme="minorHAnsi"/>
                <w:sz w:val="24"/>
                <w:szCs w:val="24"/>
              </w:rPr>
            </w:pPr>
            <w:r>
              <w:rPr>
                <w:rFonts w:asciiTheme="minorHAnsi" w:hAnsiTheme="minorHAnsi"/>
                <w:b/>
                <w:i/>
                <w:sz w:val="24"/>
                <w:szCs w:val="24"/>
                <w:u w:val="single"/>
              </w:rPr>
              <w:t>Craft: Dilly Bags</w:t>
            </w:r>
          </w:p>
          <w:p w:rsidR="00401C8B" w:rsidRPr="00986008" w:rsidRDefault="00401C8B" w:rsidP="00994A8E">
            <w:pPr>
              <w:rPr>
                <w:rFonts w:asciiTheme="minorHAnsi" w:hAnsiTheme="minorHAnsi"/>
                <w:sz w:val="24"/>
                <w:szCs w:val="24"/>
              </w:rPr>
            </w:pPr>
            <w:r>
              <w:rPr>
                <w:rFonts w:asciiTheme="minorHAnsi" w:hAnsiTheme="minorHAnsi"/>
                <w:sz w:val="24"/>
                <w:szCs w:val="24"/>
              </w:rPr>
              <w:t xml:space="preserve"> Each Joey will be given a piece of calico to decorate with fabric paint and/or markers. Platypus will take home to heat set and sew onto dilly bags - to be handed out next week.</w:t>
            </w:r>
          </w:p>
        </w:tc>
        <w:tc>
          <w:tcPr>
            <w:tcW w:w="1276" w:type="dxa"/>
          </w:tcPr>
          <w:p w:rsidR="00401C8B" w:rsidRPr="007734B3" w:rsidRDefault="00401C8B" w:rsidP="00076AD3">
            <w:pPr>
              <w:rPr>
                <w:rFonts w:asciiTheme="minorHAnsi" w:hAnsiTheme="minorHAnsi" w:cs="Arial"/>
                <w:sz w:val="24"/>
                <w:szCs w:val="24"/>
              </w:rPr>
            </w:pPr>
          </w:p>
        </w:tc>
        <w:tc>
          <w:tcPr>
            <w:tcW w:w="2976" w:type="dxa"/>
          </w:tcPr>
          <w:p w:rsidR="00401C8B" w:rsidRPr="007734B3" w:rsidRDefault="00401C8B" w:rsidP="00076AD3">
            <w:pPr>
              <w:rPr>
                <w:rFonts w:asciiTheme="minorHAnsi" w:hAnsiTheme="minorHAnsi"/>
                <w:sz w:val="24"/>
                <w:szCs w:val="24"/>
              </w:rPr>
            </w:pPr>
            <w:r>
              <w:rPr>
                <w:rFonts w:asciiTheme="minorHAnsi" w:hAnsiTheme="minorHAnsi"/>
                <w:sz w:val="24"/>
                <w:szCs w:val="24"/>
              </w:rPr>
              <w:t>Pre-cut calico, fabric paints, fabric markers, paint brushes, sponges, stencils etc.</w:t>
            </w:r>
          </w:p>
        </w:tc>
      </w:tr>
      <w:tr w:rsidR="00401C8B" w:rsidRPr="007734B3" w:rsidTr="007734B3">
        <w:tc>
          <w:tcPr>
            <w:tcW w:w="1101" w:type="dxa"/>
            <w:vMerge/>
          </w:tcPr>
          <w:p w:rsidR="00401C8B" w:rsidRDefault="00401C8B" w:rsidP="0025794D">
            <w:pPr>
              <w:rPr>
                <w:rFonts w:asciiTheme="minorHAnsi" w:hAnsiTheme="minorHAnsi"/>
                <w:sz w:val="24"/>
                <w:szCs w:val="24"/>
              </w:rPr>
            </w:pPr>
          </w:p>
        </w:tc>
        <w:tc>
          <w:tcPr>
            <w:tcW w:w="4961" w:type="dxa"/>
          </w:tcPr>
          <w:p w:rsidR="00401C8B" w:rsidRDefault="00401C8B" w:rsidP="009F1E06">
            <w:pPr>
              <w:rPr>
                <w:rFonts w:asciiTheme="minorHAnsi" w:hAnsiTheme="minorHAnsi"/>
                <w:b/>
                <w:i/>
                <w:sz w:val="24"/>
                <w:szCs w:val="24"/>
                <w:u w:val="single"/>
              </w:rPr>
            </w:pPr>
            <w:r>
              <w:rPr>
                <w:rFonts w:asciiTheme="minorHAnsi" w:hAnsiTheme="minorHAnsi"/>
                <w:b/>
                <w:i/>
                <w:sz w:val="24"/>
                <w:szCs w:val="24"/>
                <w:u w:val="single"/>
              </w:rPr>
              <w:t>Activity: Germ Attack</w:t>
            </w:r>
          </w:p>
          <w:p w:rsidR="00401C8B" w:rsidRDefault="00401C8B" w:rsidP="00401C8B">
            <w:pPr>
              <w:rPr>
                <w:rFonts w:asciiTheme="minorHAnsi" w:hAnsiTheme="minorHAnsi"/>
                <w:sz w:val="24"/>
                <w:szCs w:val="24"/>
              </w:rPr>
            </w:pPr>
            <w:r>
              <w:rPr>
                <w:rFonts w:asciiTheme="minorHAnsi" w:hAnsiTheme="minorHAnsi"/>
                <w:sz w:val="24"/>
                <w:szCs w:val="24"/>
              </w:rPr>
              <w:t>Anyone that finishes the dilly bag early can do this activity.</w:t>
            </w:r>
          </w:p>
          <w:p w:rsidR="00401C8B" w:rsidRPr="00401C8B" w:rsidRDefault="00401C8B" w:rsidP="00401C8B">
            <w:pPr>
              <w:rPr>
                <w:rFonts w:asciiTheme="minorHAnsi" w:hAnsiTheme="minorHAnsi"/>
                <w:sz w:val="24"/>
                <w:szCs w:val="24"/>
              </w:rPr>
            </w:pPr>
            <w:r>
              <w:rPr>
                <w:rFonts w:asciiTheme="minorHAnsi" w:hAnsiTheme="minorHAnsi"/>
                <w:sz w:val="24"/>
                <w:szCs w:val="24"/>
              </w:rPr>
              <w:t>On a table set up 5 bottles with germ pictures attached. Set up a throwing line. Joeys take it in turns to try and knock down the germs</w:t>
            </w:r>
          </w:p>
        </w:tc>
        <w:tc>
          <w:tcPr>
            <w:tcW w:w="1276" w:type="dxa"/>
          </w:tcPr>
          <w:p w:rsidR="00401C8B" w:rsidRDefault="00401C8B" w:rsidP="00DC79D2">
            <w:pPr>
              <w:rPr>
                <w:rFonts w:asciiTheme="minorHAnsi" w:hAnsiTheme="minorHAnsi" w:cs="Arial"/>
                <w:sz w:val="24"/>
                <w:szCs w:val="24"/>
              </w:rPr>
            </w:pPr>
          </w:p>
        </w:tc>
        <w:tc>
          <w:tcPr>
            <w:tcW w:w="2976" w:type="dxa"/>
          </w:tcPr>
          <w:p w:rsidR="00401C8B" w:rsidRDefault="00401C8B" w:rsidP="00401C8B">
            <w:pPr>
              <w:rPr>
                <w:rFonts w:asciiTheme="minorHAnsi" w:hAnsiTheme="minorHAnsi"/>
                <w:sz w:val="24"/>
                <w:szCs w:val="24"/>
              </w:rPr>
            </w:pPr>
            <w:r>
              <w:rPr>
                <w:rFonts w:asciiTheme="minorHAnsi" w:hAnsiTheme="minorHAnsi"/>
                <w:sz w:val="24"/>
                <w:szCs w:val="24"/>
              </w:rPr>
              <w:t>Table, soft drink bottles with pictures of germs attached, small balls</w:t>
            </w:r>
          </w:p>
        </w:tc>
      </w:tr>
      <w:tr w:rsidR="0097036E" w:rsidRPr="007734B3" w:rsidTr="007734B3">
        <w:tc>
          <w:tcPr>
            <w:tcW w:w="1101" w:type="dxa"/>
          </w:tcPr>
          <w:p w:rsidR="0097036E" w:rsidRDefault="0097036E" w:rsidP="0025794D">
            <w:pPr>
              <w:rPr>
                <w:rFonts w:asciiTheme="minorHAnsi" w:hAnsiTheme="minorHAnsi"/>
                <w:sz w:val="24"/>
                <w:szCs w:val="24"/>
              </w:rPr>
            </w:pPr>
            <w:r>
              <w:rPr>
                <w:rFonts w:asciiTheme="minorHAnsi" w:hAnsiTheme="minorHAnsi"/>
                <w:sz w:val="24"/>
                <w:szCs w:val="24"/>
              </w:rPr>
              <w:t>7.</w:t>
            </w:r>
            <w:r w:rsidR="0025794D">
              <w:rPr>
                <w:rFonts w:asciiTheme="minorHAnsi" w:hAnsiTheme="minorHAnsi"/>
                <w:sz w:val="24"/>
                <w:szCs w:val="24"/>
              </w:rPr>
              <w:t>05</w:t>
            </w:r>
            <w:r>
              <w:rPr>
                <w:rFonts w:asciiTheme="minorHAnsi" w:hAnsiTheme="minorHAnsi"/>
                <w:sz w:val="24"/>
                <w:szCs w:val="24"/>
              </w:rPr>
              <w:t xml:space="preserve"> pm</w:t>
            </w:r>
          </w:p>
        </w:tc>
        <w:tc>
          <w:tcPr>
            <w:tcW w:w="4961" w:type="dxa"/>
          </w:tcPr>
          <w:p w:rsidR="009F1E06" w:rsidRDefault="00DC79D2" w:rsidP="009F1E06">
            <w:pPr>
              <w:rPr>
                <w:rFonts w:asciiTheme="minorHAnsi" w:hAnsiTheme="minorHAnsi"/>
                <w:b/>
                <w:i/>
                <w:sz w:val="24"/>
                <w:szCs w:val="24"/>
                <w:u w:val="single"/>
              </w:rPr>
            </w:pPr>
            <w:r>
              <w:rPr>
                <w:rFonts w:asciiTheme="minorHAnsi" w:hAnsiTheme="minorHAnsi"/>
                <w:b/>
                <w:i/>
                <w:sz w:val="24"/>
                <w:szCs w:val="24"/>
                <w:u w:val="single"/>
              </w:rPr>
              <w:t xml:space="preserve">Game: </w:t>
            </w:r>
            <w:r w:rsidR="0025794D">
              <w:rPr>
                <w:rFonts w:asciiTheme="minorHAnsi" w:hAnsiTheme="minorHAnsi"/>
                <w:b/>
                <w:i/>
                <w:sz w:val="24"/>
                <w:szCs w:val="24"/>
                <w:u w:val="single"/>
              </w:rPr>
              <w:t>Washing Up Relay</w:t>
            </w:r>
          </w:p>
          <w:p w:rsidR="00A87B59" w:rsidRPr="00A87B59" w:rsidRDefault="00A87B59" w:rsidP="009F1E06">
            <w:pPr>
              <w:rPr>
                <w:rFonts w:asciiTheme="minorHAnsi" w:hAnsiTheme="minorHAnsi" w:cs="Helvetica"/>
                <w:b/>
                <w:i/>
                <w:color w:val="080808"/>
                <w:sz w:val="24"/>
                <w:szCs w:val="24"/>
                <w:lang w:val="en-GB"/>
              </w:rPr>
            </w:pPr>
            <w:r w:rsidRPr="00A87B59">
              <w:rPr>
                <w:rFonts w:asciiTheme="minorHAnsi" w:hAnsiTheme="minorHAnsi"/>
                <w:b/>
                <w:i/>
                <w:sz w:val="24"/>
                <w:szCs w:val="24"/>
              </w:rPr>
              <w:t>Prior to relay discuss how to wash up</w:t>
            </w:r>
            <w:r>
              <w:rPr>
                <w:rFonts w:asciiTheme="minorHAnsi" w:hAnsiTheme="minorHAnsi"/>
                <w:b/>
                <w:i/>
                <w:sz w:val="24"/>
                <w:szCs w:val="24"/>
              </w:rPr>
              <w:t xml:space="preserve"> your dishes </w:t>
            </w:r>
            <w:r w:rsidRPr="00A87B59">
              <w:rPr>
                <w:rFonts w:asciiTheme="minorHAnsi" w:hAnsiTheme="minorHAnsi"/>
                <w:b/>
                <w:i/>
                <w:sz w:val="24"/>
                <w:szCs w:val="24"/>
              </w:rPr>
              <w:t>on camp.</w:t>
            </w:r>
          </w:p>
          <w:p w:rsidR="0097036E" w:rsidRPr="00DC79D2" w:rsidRDefault="00A87B59" w:rsidP="00DC79D2">
            <w:pPr>
              <w:rPr>
                <w:rFonts w:asciiTheme="minorHAnsi" w:hAnsiTheme="minorHAnsi" w:cs="Helvetica"/>
                <w:color w:val="080808"/>
                <w:sz w:val="24"/>
                <w:szCs w:val="24"/>
                <w:lang w:val="en-GB"/>
              </w:rPr>
            </w:pPr>
            <w:r>
              <w:rPr>
                <w:rFonts w:asciiTheme="minorHAnsi" w:hAnsiTheme="minorHAnsi" w:cs="Helvetica"/>
                <w:color w:val="080808"/>
                <w:sz w:val="24"/>
                <w:szCs w:val="24"/>
                <w:lang w:val="en-GB"/>
              </w:rPr>
              <w:t>Set up two wash stations and place "dirty" dishes next to the stations. Divide the Joeys up into 2 teams in relay formation.  On "go" the first Joey takes a "dirty" plate, places rubbish from the plate into the bin, washes the dish using the rinse wash and rinse method, and then places on the drying rack. Repeat till all in the team have had a turn.</w:t>
            </w:r>
          </w:p>
        </w:tc>
        <w:tc>
          <w:tcPr>
            <w:tcW w:w="1276" w:type="dxa"/>
          </w:tcPr>
          <w:p w:rsidR="00DC79D2" w:rsidRDefault="00DC79D2" w:rsidP="00DC79D2">
            <w:pPr>
              <w:rPr>
                <w:rFonts w:asciiTheme="minorHAnsi" w:hAnsiTheme="minorHAnsi" w:cs="Arial"/>
                <w:sz w:val="24"/>
                <w:szCs w:val="24"/>
              </w:rPr>
            </w:pPr>
          </w:p>
        </w:tc>
        <w:tc>
          <w:tcPr>
            <w:tcW w:w="2976" w:type="dxa"/>
          </w:tcPr>
          <w:p w:rsidR="0097036E" w:rsidRPr="00E60FD3" w:rsidRDefault="00A87B59" w:rsidP="002806D5">
            <w:pPr>
              <w:rPr>
                <w:rFonts w:asciiTheme="minorHAnsi" w:hAnsiTheme="minorHAnsi"/>
                <w:sz w:val="24"/>
                <w:szCs w:val="24"/>
              </w:rPr>
            </w:pPr>
            <w:r>
              <w:rPr>
                <w:rFonts w:asciiTheme="minorHAnsi" w:hAnsiTheme="minorHAnsi"/>
                <w:sz w:val="24"/>
                <w:szCs w:val="24"/>
              </w:rPr>
              <w:t xml:space="preserve">2 x washing up stations, 2 x bins for "food scraps" - e.g. paddle pop sticks, "dirty dishes" - e.g. </w:t>
            </w:r>
            <w:r w:rsidR="002806D5">
              <w:rPr>
                <w:rFonts w:asciiTheme="minorHAnsi" w:hAnsiTheme="minorHAnsi"/>
                <w:sz w:val="24"/>
                <w:szCs w:val="24"/>
              </w:rPr>
              <w:t>sauce on plates</w:t>
            </w:r>
            <w:r>
              <w:rPr>
                <w:rFonts w:asciiTheme="minorHAnsi" w:hAnsiTheme="minorHAnsi"/>
                <w:sz w:val="24"/>
                <w:szCs w:val="24"/>
              </w:rPr>
              <w:t>, 2 x draining racks.</w:t>
            </w:r>
          </w:p>
        </w:tc>
      </w:tr>
      <w:tr w:rsidR="0025794D" w:rsidRPr="007734B3" w:rsidTr="007734B3">
        <w:tc>
          <w:tcPr>
            <w:tcW w:w="1101" w:type="dxa"/>
          </w:tcPr>
          <w:p w:rsidR="0025794D" w:rsidRDefault="0025794D" w:rsidP="0025794D">
            <w:pPr>
              <w:rPr>
                <w:rFonts w:asciiTheme="minorHAnsi" w:hAnsiTheme="minorHAnsi"/>
                <w:sz w:val="24"/>
                <w:szCs w:val="24"/>
              </w:rPr>
            </w:pPr>
            <w:r>
              <w:rPr>
                <w:rFonts w:asciiTheme="minorHAnsi" w:hAnsiTheme="minorHAnsi"/>
                <w:sz w:val="24"/>
                <w:szCs w:val="24"/>
              </w:rPr>
              <w:t>7.15 pm</w:t>
            </w:r>
          </w:p>
        </w:tc>
        <w:tc>
          <w:tcPr>
            <w:tcW w:w="4961" w:type="dxa"/>
          </w:tcPr>
          <w:p w:rsidR="0025794D" w:rsidRDefault="0025794D" w:rsidP="009F1E06">
            <w:pPr>
              <w:rPr>
                <w:rFonts w:asciiTheme="minorHAnsi" w:hAnsiTheme="minorHAnsi"/>
                <w:b/>
                <w:i/>
                <w:sz w:val="24"/>
                <w:szCs w:val="24"/>
                <w:u w:val="single"/>
              </w:rPr>
            </w:pPr>
            <w:r>
              <w:rPr>
                <w:rFonts w:asciiTheme="minorHAnsi" w:hAnsiTheme="minorHAnsi"/>
                <w:b/>
                <w:i/>
                <w:sz w:val="24"/>
                <w:szCs w:val="24"/>
                <w:u w:val="single"/>
              </w:rPr>
              <w:t>Game: Sleeping Bag Obstacle Race</w:t>
            </w:r>
          </w:p>
          <w:p w:rsidR="0025794D" w:rsidRPr="00307A19" w:rsidRDefault="00307A19" w:rsidP="009F1E06">
            <w:pPr>
              <w:rPr>
                <w:rFonts w:asciiTheme="minorHAnsi" w:hAnsiTheme="minorHAnsi"/>
                <w:sz w:val="24"/>
                <w:szCs w:val="24"/>
              </w:rPr>
            </w:pPr>
            <w:r>
              <w:rPr>
                <w:rFonts w:asciiTheme="minorHAnsi" w:hAnsiTheme="minorHAnsi"/>
                <w:sz w:val="24"/>
                <w:szCs w:val="24"/>
              </w:rPr>
              <w:t xml:space="preserve">Divide the Joeys into 2 teams and have them line up in relay formation. A Joey from each team hops in a sleeping bag and like a worm moves around the obstacle course. Repeat till all the team have had a turn. </w:t>
            </w:r>
          </w:p>
        </w:tc>
        <w:tc>
          <w:tcPr>
            <w:tcW w:w="1276" w:type="dxa"/>
          </w:tcPr>
          <w:p w:rsidR="0025794D" w:rsidRDefault="0025794D" w:rsidP="00DC79D2">
            <w:pPr>
              <w:rPr>
                <w:rFonts w:asciiTheme="minorHAnsi" w:hAnsiTheme="minorHAnsi" w:cs="Arial"/>
                <w:sz w:val="24"/>
                <w:szCs w:val="24"/>
              </w:rPr>
            </w:pPr>
          </w:p>
        </w:tc>
        <w:tc>
          <w:tcPr>
            <w:tcW w:w="2976" w:type="dxa"/>
          </w:tcPr>
          <w:p w:rsidR="0025794D" w:rsidRPr="00E60FD3" w:rsidRDefault="00A87B59" w:rsidP="00DC79D2">
            <w:pPr>
              <w:rPr>
                <w:rFonts w:asciiTheme="minorHAnsi" w:hAnsiTheme="minorHAnsi"/>
                <w:sz w:val="24"/>
                <w:szCs w:val="24"/>
              </w:rPr>
            </w:pPr>
            <w:r>
              <w:rPr>
                <w:rFonts w:asciiTheme="minorHAnsi" w:hAnsiTheme="minorHAnsi"/>
                <w:sz w:val="24"/>
                <w:szCs w:val="24"/>
              </w:rPr>
              <w:t>2 x sleeping bags, obstacles placed around the hall, e.g. chairs, tables etc.</w:t>
            </w:r>
          </w:p>
        </w:tc>
      </w:tr>
      <w:tr w:rsidR="009C27DA" w:rsidRPr="007734B3" w:rsidTr="007734B3">
        <w:tc>
          <w:tcPr>
            <w:tcW w:w="1101" w:type="dxa"/>
            <w:vMerge w:val="restart"/>
          </w:tcPr>
          <w:p w:rsidR="009C27DA" w:rsidRDefault="009C27DA" w:rsidP="00D57024">
            <w:pPr>
              <w:rPr>
                <w:rFonts w:asciiTheme="minorHAnsi" w:hAnsiTheme="minorHAnsi"/>
                <w:sz w:val="24"/>
                <w:szCs w:val="24"/>
              </w:rPr>
            </w:pPr>
            <w:r>
              <w:rPr>
                <w:rFonts w:asciiTheme="minorHAnsi" w:hAnsiTheme="minorHAnsi"/>
                <w:sz w:val="24"/>
                <w:szCs w:val="24"/>
              </w:rPr>
              <w:t>7.25 pm</w:t>
            </w:r>
          </w:p>
        </w:tc>
        <w:tc>
          <w:tcPr>
            <w:tcW w:w="4961" w:type="dxa"/>
          </w:tcPr>
          <w:p w:rsidR="009C27DA" w:rsidRPr="004120A2" w:rsidRDefault="009C27DA" w:rsidP="009F1E06">
            <w:pPr>
              <w:rPr>
                <w:rFonts w:asciiTheme="minorHAnsi" w:hAnsiTheme="minorHAnsi"/>
                <w:sz w:val="24"/>
                <w:szCs w:val="24"/>
              </w:rPr>
            </w:pPr>
            <w:r w:rsidRPr="00185907">
              <w:rPr>
                <w:rFonts w:asciiTheme="minorHAnsi" w:hAnsiTheme="minorHAnsi"/>
                <w:b/>
                <w:i/>
                <w:sz w:val="24"/>
                <w:szCs w:val="24"/>
                <w:u w:val="single"/>
              </w:rPr>
              <w:t>Closing Parade</w:t>
            </w:r>
            <w:r>
              <w:rPr>
                <w:rFonts w:asciiTheme="minorHAnsi" w:hAnsiTheme="minorHAnsi"/>
                <w:b/>
                <w:i/>
                <w:sz w:val="24"/>
                <w:szCs w:val="24"/>
                <w:u w:val="single"/>
              </w:rPr>
              <w:br/>
            </w:r>
            <w:r>
              <w:rPr>
                <w:rFonts w:asciiTheme="minorHAnsi" w:hAnsiTheme="minorHAnsi"/>
                <w:sz w:val="24"/>
                <w:szCs w:val="24"/>
              </w:rPr>
              <w:t>Award Joey of the Week</w:t>
            </w:r>
            <w:r w:rsidR="009032D2">
              <w:rPr>
                <w:rFonts w:asciiTheme="minorHAnsi" w:hAnsiTheme="minorHAnsi"/>
                <w:sz w:val="24"/>
                <w:szCs w:val="24"/>
              </w:rPr>
              <w:t xml:space="preserve"> </w:t>
            </w:r>
          </w:p>
        </w:tc>
        <w:tc>
          <w:tcPr>
            <w:tcW w:w="1276" w:type="dxa"/>
          </w:tcPr>
          <w:p w:rsidR="009C27DA" w:rsidRPr="007734B3" w:rsidRDefault="009C27DA" w:rsidP="00022FBD">
            <w:pPr>
              <w:rPr>
                <w:rFonts w:asciiTheme="minorHAnsi" w:hAnsiTheme="minorHAnsi" w:cs="Arial"/>
                <w:sz w:val="24"/>
                <w:szCs w:val="24"/>
              </w:rPr>
            </w:pPr>
          </w:p>
        </w:tc>
        <w:tc>
          <w:tcPr>
            <w:tcW w:w="2976" w:type="dxa"/>
            <w:vMerge w:val="restart"/>
          </w:tcPr>
          <w:p w:rsidR="009C27DA" w:rsidRDefault="009C27DA">
            <w:pPr>
              <w:rPr>
                <w:rFonts w:asciiTheme="minorHAnsi" w:hAnsiTheme="minorHAnsi"/>
                <w:sz w:val="24"/>
                <w:szCs w:val="24"/>
              </w:rPr>
            </w:pPr>
            <w:r w:rsidRPr="007734B3">
              <w:rPr>
                <w:rFonts w:asciiTheme="minorHAnsi" w:hAnsiTheme="minorHAnsi"/>
                <w:sz w:val="24"/>
                <w:szCs w:val="24"/>
              </w:rPr>
              <w:t>Flags</w:t>
            </w:r>
          </w:p>
          <w:p w:rsidR="009C27DA" w:rsidRPr="007734B3" w:rsidRDefault="009C27DA">
            <w:pPr>
              <w:rPr>
                <w:rFonts w:asciiTheme="minorHAnsi" w:hAnsiTheme="minorHAnsi"/>
                <w:sz w:val="24"/>
                <w:szCs w:val="24"/>
              </w:rPr>
            </w:pPr>
            <w:r>
              <w:rPr>
                <w:rFonts w:asciiTheme="minorHAnsi" w:hAnsiTheme="minorHAnsi"/>
                <w:sz w:val="24"/>
                <w:szCs w:val="24"/>
              </w:rPr>
              <w:t>Law</w:t>
            </w:r>
            <w:r w:rsidR="00700105">
              <w:rPr>
                <w:rFonts w:asciiTheme="minorHAnsi" w:hAnsiTheme="minorHAnsi"/>
                <w:sz w:val="24"/>
                <w:szCs w:val="24"/>
              </w:rPr>
              <w:br/>
              <w:t>Joey prayer if needed</w:t>
            </w:r>
          </w:p>
        </w:tc>
      </w:tr>
      <w:tr w:rsidR="009C27DA" w:rsidRPr="007734B3" w:rsidTr="007734B3">
        <w:tc>
          <w:tcPr>
            <w:tcW w:w="1101" w:type="dxa"/>
            <w:vMerge/>
          </w:tcPr>
          <w:p w:rsidR="009C27DA" w:rsidRDefault="009C27DA" w:rsidP="00D57024">
            <w:pPr>
              <w:rPr>
                <w:rFonts w:asciiTheme="minorHAnsi" w:hAnsiTheme="minorHAnsi"/>
                <w:sz w:val="24"/>
                <w:szCs w:val="24"/>
              </w:rPr>
            </w:pPr>
          </w:p>
        </w:tc>
        <w:tc>
          <w:tcPr>
            <w:tcW w:w="4961" w:type="dxa"/>
          </w:tcPr>
          <w:p w:rsidR="009C27DA" w:rsidRPr="009C27DA" w:rsidRDefault="009C27DA" w:rsidP="00716880">
            <w:pPr>
              <w:rPr>
                <w:rFonts w:asciiTheme="minorHAnsi" w:hAnsiTheme="minorHAnsi"/>
                <w:sz w:val="24"/>
                <w:szCs w:val="24"/>
              </w:rPr>
            </w:pPr>
            <w:r>
              <w:rPr>
                <w:rFonts w:asciiTheme="minorHAnsi" w:hAnsiTheme="minorHAnsi"/>
                <w:sz w:val="24"/>
                <w:szCs w:val="24"/>
              </w:rPr>
              <w:t>Prayer</w:t>
            </w:r>
          </w:p>
        </w:tc>
        <w:tc>
          <w:tcPr>
            <w:tcW w:w="1276" w:type="dxa"/>
          </w:tcPr>
          <w:p w:rsidR="009C27DA" w:rsidRPr="007734B3" w:rsidRDefault="009C27DA" w:rsidP="00022FBD">
            <w:pPr>
              <w:rPr>
                <w:rFonts w:asciiTheme="minorHAnsi" w:hAnsiTheme="minorHAnsi" w:cs="Arial"/>
                <w:sz w:val="24"/>
                <w:szCs w:val="24"/>
              </w:rPr>
            </w:pPr>
          </w:p>
        </w:tc>
        <w:tc>
          <w:tcPr>
            <w:tcW w:w="2976" w:type="dxa"/>
            <w:vMerge/>
          </w:tcPr>
          <w:p w:rsidR="009C27DA" w:rsidRPr="007734B3" w:rsidRDefault="009C27DA">
            <w:pPr>
              <w:rPr>
                <w:rFonts w:asciiTheme="minorHAnsi" w:hAnsiTheme="minorHAnsi"/>
                <w:sz w:val="24"/>
                <w:szCs w:val="24"/>
              </w:rPr>
            </w:pPr>
          </w:p>
        </w:tc>
      </w:tr>
      <w:tr w:rsidR="009C27DA" w:rsidRPr="007734B3" w:rsidTr="007734B3">
        <w:tc>
          <w:tcPr>
            <w:tcW w:w="1101" w:type="dxa"/>
            <w:vMerge/>
          </w:tcPr>
          <w:p w:rsidR="009C27DA" w:rsidRDefault="009C27DA" w:rsidP="00D57024">
            <w:pPr>
              <w:rPr>
                <w:rFonts w:asciiTheme="minorHAnsi" w:hAnsiTheme="minorHAnsi"/>
                <w:sz w:val="24"/>
                <w:szCs w:val="24"/>
              </w:rPr>
            </w:pPr>
          </w:p>
        </w:tc>
        <w:tc>
          <w:tcPr>
            <w:tcW w:w="4961" w:type="dxa"/>
          </w:tcPr>
          <w:p w:rsidR="009C27DA" w:rsidRDefault="009C27DA" w:rsidP="00716880">
            <w:pPr>
              <w:rPr>
                <w:rFonts w:asciiTheme="minorHAnsi" w:hAnsiTheme="minorHAnsi"/>
                <w:sz w:val="24"/>
                <w:szCs w:val="24"/>
              </w:rPr>
            </w:pPr>
            <w:r>
              <w:rPr>
                <w:rFonts w:asciiTheme="minorHAnsi" w:hAnsiTheme="minorHAnsi"/>
                <w:sz w:val="24"/>
                <w:szCs w:val="24"/>
              </w:rPr>
              <w:t>Say Joey Scout Law at closing</w:t>
            </w:r>
          </w:p>
        </w:tc>
        <w:tc>
          <w:tcPr>
            <w:tcW w:w="1276" w:type="dxa"/>
          </w:tcPr>
          <w:p w:rsidR="009C27DA" w:rsidRPr="007734B3" w:rsidRDefault="009C27DA" w:rsidP="00022FBD">
            <w:pPr>
              <w:rPr>
                <w:rFonts w:asciiTheme="minorHAnsi" w:hAnsiTheme="minorHAnsi" w:cs="Arial"/>
                <w:sz w:val="24"/>
                <w:szCs w:val="24"/>
              </w:rPr>
            </w:pPr>
          </w:p>
        </w:tc>
        <w:tc>
          <w:tcPr>
            <w:tcW w:w="2976" w:type="dxa"/>
            <w:vMerge/>
          </w:tcPr>
          <w:p w:rsidR="009C27DA" w:rsidRPr="007734B3" w:rsidRDefault="009C27DA">
            <w:pPr>
              <w:rPr>
                <w:rFonts w:asciiTheme="minorHAnsi" w:hAnsiTheme="minorHAnsi"/>
                <w:sz w:val="24"/>
                <w:szCs w:val="24"/>
              </w:rPr>
            </w:pPr>
          </w:p>
        </w:tc>
      </w:tr>
      <w:tr w:rsidR="00076EE1" w:rsidRPr="007734B3" w:rsidTr="00E73FDE">
        <w:tc>
          <w:tcPr>
            <w:tcW w:w="10314" w:type="dxa"/>
            <w:gridSpan w:val="4"/>
            <w:shd w:val="clear" w:color="auto" w:fill="D9D9D9"/>
          </w:tcPr>
          <w:p w:rsidR="00076EE1" w:rsidRPr="007734B3" w:rsidRDefault="00076EE1" w:rsidP="00994A8E">
            <w:pPr>
              <w:rPr>
                <w:rFonts w:asciiTheme="minorHAnsi" w:hAnsiTheme="minorHAnsi"/>
                <w:b/>
                <w:sz w:val="24"/>
                <w:szCs w:val="24"/>
              </w:rPr>
            </w:pPr>
            <w:r w:rsidRPr="007734B3">
              <w:rPr>
                <w:rFonts w:asciiTheme="minorHAnsi" w:hAnsiTheme="minorHAnsi"/>
                <w:b/>
                <w:sz w:val="24"/>
                <w:szCs w:val="24"/>
              </w:rPr>
              <w:t>Back-Up Activities</w:t>
            </w:r>
            <w:r w:rsidR="00271E58">
              <w:rPr>
                <w:rFonts w:asciiTheme="minorHAnsi" w:hAnsiTheme="minorHAnsi"/>
                <w:b/>
                <w:sz w:val="24"/>
                <w:szCs w:val="24"/>
              </w:rPr>
              <w:t xml:space="preserve"> </w:t>
            </w:r>
          </w:p>
        </w:tc>
      </w:tr>
      <w:tr w:rsidR="00700105" w:rsidRPr="007734B3" w:rsidTr="007734B3">
        <w:tc>
          <w:tcPr>
            <w:tcW w:w="6062" w:type="dxa"/>
            <w:gridSpan w:val="2"/>
          </w:tcPr>
          <w:p w:rsidR="00FA4401" w:rsidRDefault="001E7FBD" w:rsidP="00307A19">
            <w:pPr>
              <w:rPr>
                <w:rFonts w:asciiTheme="minorHAnsi" w:hAnsiTheme="minorHAnsi"/>
                <w:b/>
                <w:i/>
                <w:sz w:val="24"/>
                <w:szCs w:val="24"/>
                <w:u w:val="single"/>
              </w:rPr>
            </w:pPr>
            <w:r>
              <w:rPr>
                <w:rFonts w:asciiTheme="minorHAnsi" w:hAnsiTheme="minorHAnsi"/>
                <w:b/>
                <w:i/>
                <w:sz w:val="24"/>
                <w:szCs w:val="24"/>
                <w:u w:val="single"/>
              </w:rPr>
              <w:t xml:space="preserve">Activity: </w:t>
            </w:r>
            <w:r w:rsidR="00E8037E">
              <w:rPr>
                <w:rFonts w:asciiTheme="minorHAnsi" w:hAnsiTheme="minorHAnsi"/>
                <w:b/>
                <w:i/>
                <w:sz w:val="24"/>
                <w:szCs w:val="24"/>
                <w:u w:val="single"/>
              </w:rPr>
              <w:t xml:space="preserve">Hand </w:t>
            </w:r>
            <w:r w:rsidR="00307A19">
              <w:rPr>
                <w:rFonts w:asciiTheme="minorHAnsi" w:hAnsiTheme="minorHAnsi"/>
                <w:b/>
                <w:i/>
                <w:sz w:val="24"/>
                <w:szCs w:val="24"/>
                <w:u w:val="single"/>
              </w:rPr>
              <w:t>Shadow Puppets</w:t>
            </w:r>
          </w:p>
          <w:p w:rsidR="00307A19" w:rsidRPr="00E8037E" w:rsidRDefault="00E8037E" w:rsidP="00307A19">
            <w:pPr>
              <w:rPr>
                <w:rFonts w:asciiTheme="minorHAnsi" w:hAnsiTheme="minorHAnsi"/>
                <w:sz w:val="24"/>
                <w:szCs w:val="24"/>
              </w:rPr>
            </w:pPr>
            <w:r>
              <w:rPr>
                <w:rFonts w:asciiTheme="minorHAnsi" w:hAnsiTheme="minorHAnsi"/>
                <w:sz w:val="24"/>
                <w:szCs w:val="24"/>
              </w:rPr>
              <w:t>Using your hands and a light source can you make an animal hand shadow?</w:t>
            </w:r>
          </w:p>
        </w:tc>
        <w:tc>
          <w:tcPr>
            <w:tcW w:w="1276" w:type="dxa"/>
          </w:tcPr>
          <w:p w:rsidR="00700105" w:rsidRPr="007734B3" w:rsidRDefault="00700105">
            <w:pPr>
              <w:rPr>
                <w:rFonts w:asciiTheme="minorHAnsi" w:hAnsiTheme="minorHAnsi"/>
                <w:sz w:val="24"/>
                <w:szCs w:val="24"/>
              </w:rPr>
            </w:pPr>
          </w:p>
        </w:tc>
        <w:tc>
          <w:tcPr>
            <w:tcW w:w="2976" w:type="dxa"/>
          </w:tcPr>
          <w:p w:rsidR="00700105" w:rsidRDefault="00E8037E" w:rsidP="00044BFE">
            <w:pPr>
              <w:rPr>
                <w:rFonts w:asciiTheme="minorHAnsi" w:hAnsiTheme="minorHAnsi"/>
                <w:sz w:val="24"/>
                <w:szCs w:val="24"/>
              </w:rPr>
            </w:pPr>
            <w:r>
              <w:rPr>
                <w:rFonts w:asciiTheme="minorHAnsi" w:hAnsiTheme="minorHAnsi"/>
                <w:sz w:val="24"/>
                <w:szCs w:val="24"/>
              </w:rPr>
              <w:t>Ideas page and torches</w:t>
            </w:r>
          </w:p>
        </w:tc>
      </w:tr>
      <w:tr w:rsidR="008C176B" w:rsidRPr="007734B3" w:rsidTr="007734B3">
        <w:tc>
          <w:tcPr>
            <w:tcW w:w="6062" w:type="dxa"/>
            <w:gridSpan w:val="2"/>
          </w:tcPr>
          <w:p w:rsidR="0025794D" w:rsidRPr="00307A19" w:rsidRDefault="0025794D" w:rsidP="008C176B">
            <w:pPr>
              <w:pStyle w:val="NormalWeb"/>
              <w:rPr>
                <w:rStyle w:val="Strong"/>
                <w:rFonts w:asciiTheme="minorHAnsi" w:hAnsiTheme="minorHAnsi" w:cs="Helvetica"/>
                <w:bCs w:val="0"/>
                <w:i/>
                <w:color w:val="080808"/>
                <w:u w:val="single"/>
                <w:lang w:val="en-GB"/>
              </w:rPr>
            </w:pPr>
            <w:r w:rsidRPr="0025794D">
              <w:rPr>
                <w:rStyle w:val="Strong"/>
                <w:rFonts w:asciiTheme="minorHAnsi" w:hAnsiTheme="minorHAnsi" w:cs="Helvetica"/>
                <w:bCs w:val="0"/>
                <w:i/>
                <w:color w:val="080808"/>
                <w:u w:val="single"/>
                <w:lang w:val="en-GB"/>
              </w:rPr>
              <w:t xml:space="preserve">Game: </w:t>
            </w:r>
            <w:r w:rsidR="001E7FBD">
              <w:rPr>
                <w:rStyle w:val="Strong"/>
                <w:rFonts w:asciiTheme="minorHAnsi" w:hAnsiTheme="minorHAnsi" w:cs="Helvetica"/>
                <w:bCs w:val="0"/>
                <w:i/>
                <w:color w:val="080808"/>
                <w:u w:val="single"/>
                <w:lang w:val="en-GB"/>
              </w:rPr>
              <w:t>Day Pack Relay</w:t>
            </w:r>
            <w:r w:rsidR="00307A19">
              <w:rPr>
                <w:rStyle w:val="Strong"/>
                <w:rFonts w:asciiTheme="minorHAnsi" w:hAnsiTheme="minorHAnsi" w:cs="Helvetica"/>
                <w:bCs w:val="0"/>
                <w:i/>
                <w:color w:val="080808"/>
                <w:u w:val="single"/>
                <w:lang w:val="en-GB"/>
              </w:rPr>
              <w:br/>
            </w:r>
            <w:r w:rsidR="00307A19">
              <w:rPr>
                <w:rFonts w:asciiTheme="minorHAnsi" w:hAnsiTheme="minorHAnsi"/>
              </w:rPr>
              <w:t xml:space="preserve">Divide the Joeys into 2 teams and have them line up in relay formation, with a day pack next to the team. At the other end of the hall place items that you would normally have in a day pack. e.g. hat, sunscreen, water etc. One at a time a Joey retrieves an item and puts it in the pack. </w:t>
            </w:r>
          </w:p>
        </w:tc>
        <w:tc>
          <w:tcPr>
            <w:tcW w:w="1276" w:type="dxa"/>
          </w:tcPr>
          <w:p w:rsidR="008C176B" w:rsidRPr="007734B3" w:rsidRDefault="008C176B">
            <w:pPr>
              <w:rPr>
                <w:rFonts w:asciiTheme="minorHAnsi" w:hAnsiTheme="minorHAnsi"/>
                <w:sz w:val="24"/>
                <w:szCs w:val="24"/>
              </w:rPr>
            </w:pPr>
          </w:p>
        </w:tc>
        <w:tc>
          <w:tcPr>
            <w:tcW w:w="2976" w:type="dxa"/>
          </w:tcPr>
          <w:p w:rsidR="008C176B" w:rsidRDefault="00307A19" w:rsidP="00044BFE">
            <w:pPr>
              <w:rPr>
                <w:rFonts w:asciiTheme="minorHAnsi" w:hAnsiTheme="minorHAnsi"/>
                <w:sz w:val="24"/>
                <w:szCs w:val="24"/>
              </w:rPr>
            </w:pPr>
            <w:r>
              <w:rPr>
                <w:rFonts w:asciiTheme="minorHAnsi" w:hAnsiTheme="minorHAnsi"/>
                <w:sz w:val="24"/>
                <w:szCs w:val="24"/>
              </w:rPr>
              <w:t>2 x day pack and items for day pack</w:t>
            </w:r>
          </w:p>
        </w:tc>
      </w:tr>
    </w:tbl>
    <w:p w:rsidR="00036404" w:rsidRDefault="00036404">
      <w:pPr>
        <w:rPr>
          <w:rFonts w:asciiTheme="minorHAnsi" w:hAnsiTheme="minorHAnsi"/>
          <w:sz w:val="24"/>
          <w:szCs w:val="24"/>
        </w:rPr>
      </w:pPr>
    </w:p>
    <w:p w:rsidR="006336AA" w:rsidRDefault="006336AA" w:rsidP="006336AA">
      <w:pPr>
        <w:rPr>
          <w:lang w:eastAsia="en-US"/>
        </w:rPr>
      </w:pPr>
    </w:p>
    <w:p w:rsidR="006336AA" w:rsidRPr="000B53E7" w:rsidRDefault="006336AA" w:rsidP="006336AA">
      <w:pPr>
        <w:tabs>
          <w:tab w:val="left" w:pos="3120"/>
        </w:tabs>
        <w:rPr>
          <w:rFonts w:asciiTheme="minorHAnsi" w:hAnsiTheme="minorHAnsi" w:cs="Arial"/>
          <w:sz w:val="22"/>
          <w:szCs w:val="22"/>
        </w:rPr>
      </w:pPr>
    </w:p>
    <w:sectPr w:rsidR="006336AA" w:rsidRPr="000B53E7" w:rsidSect="00C616A8">
      <w:footerReference w:type="default" r:id="rId9"/>
      <w:pgSz w:w="11907" w:h="16840" w:code="9"/>
      <w:pgMar w:top="993" w:right="567" w:bottom="454" w:left="1134" w:header="454" w:footer="45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99C" w:rsidRDefault="0073099C">
      <w:r>
        <w:separator/>
      </w:r>
    </w:p>
  </w:endnote>
  <w:endnote w:type="continuationSeparator" w:id="0">
    <w:p w:rsidR="0073099C" w:rsidRDefault="007309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ntiqua SSi">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22E" w:rsidRDefault="0060622E">
    <w:pPr>
      <w:pStyle w:val="Footer"/>
      <w:spacing w:before="60"/>
      <w:rPr>
        <w:rFonts w:ascii="Arial" w:hAnsi="Arial"/>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99C" w:rsidRDefault="0073099C">
      <w:r>
        <w:separator/>
      </w:r>
    </w:p>
  </w:footnote>
  <w:footnote w:type="continuationSeparator" w:id="0">
    <w:p w:rsidR="0073099C" w:rsidRDefault="007309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2670E"/>
    <w:multiLevelType w:val="hybridMultilevel"/>
    <w:tmpl w:val="876A6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9861814"/>
    <w:multiLevelType w:val="hybridMultilevel"/>
    <w:tmpl w:val="EAE4DF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A963B8F"/>
    <w:multiLevelType w:val="hybridMultilevel"/>
    <w:tmpl w:val="456832A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BFB47AC"/>
    <w:multiLevelType w:val="hybridMultilevel"/>
    <w:tmpl w:val="BA4440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1715C7D"/>
    <w:multiLevelType w:val="hybridMultilevel"/>
    <w:tmpl w:val="0536300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36703690"/>
    <w:multiLevelType w:val="multilevel"/>
    <w:tmpl w:val="F21C9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BD55CF"/>
    <w:multiLevelType w:val="hybridMultilevel"/>
    <w:tmpl w:val="68D887F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44621C4F"/>
    <w:multiLevelType w:val="hybridMultilevel"/>
    <w:tmpl w:val="4F303A4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nsid w:val="4F884C7B"/>
    <w:multiLevelType w:val="hybridMultilevel"/>
    <w:tmpl w:val="8FDEB50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527D4A12"/>
    <w:multiLevelType w:val="hybridMultilevel"/>
    <w:tmpl w:val="BF30493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52C349A1"/>
    <w:multiLevelType w:val="hybridMultilevel"/>
    <w:tmpl w:val="B2A4F28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B871147"/>
    <w:multiLevelType w:val="multilevel"/>
    <w:tmpl w:val="F7308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903D71"/>
    <w:multiLevelType w:val="hybridMultilevel"/>
    <w:tmpl w:val="CFF6CE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F9574CB"/>
    <w:multiLevelType w:val="hybridMultilevel"/>
    <w:tmpl w:val="9036D8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9"/>
  </w:num>
  <w:num w:numId="5">
    <w:abstractNumId w:val="6"/>
  </w:num>
  <w:num w:numId="6">
    <w:abstractNumId w:val="13"/>
  </w:num>
  <w:num w:numId="7">
    <w:abstractNumId w:val="12"/>
  </w:num>
  <w:num w:numId="8">
    <w:abstractNumId w:val="8"/>
  </w:num>
  <w:num w:numId="9">
    <w:abstractNumId w:val="1"/>
  </w:num>
  <w:num w:numId="10">
    <w:abstractNumId w:val="2"/>
  </w:num>
  <w:num w:numId="11">
    <w:abstractNumId w:val="7"/>
  </w:num>
  <w:num w:numId="12">
    <w:abstractNumId w:val="10"/>
  </w:num>
  <w:num w:numId="13">
    <w:abstractNumId w:val="5"/>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rsids>
    <w:rsidRoot w:val="0071611A"/>
    <w:rsid w:val="000001FD"/>
    <w:rsid w:val="000007C1"/>
    <w:rsid w:val="000101BF"/>
    <w:rsid w:val="000113CE"/>
    <w:rsid w:val="00012EAC"/>
    <w:rsid w:val="000146FF"/>
    <w:rsid w:val="0001677D"/>
    <w:rsid w:val="00021E90"/>
    <w:rsid w:val="00022341"/>
    <w:rsid w:val="00022FBD"/>
    <w:rsid w:val="000256C1"/>
    <w:rsid w:val="0002577D"/>
    <w:rsid w:val="000273F5"/>
    <w:rsid w:val="000308E9"/>
    <w:rsid w:val="00036404"/>
    <w:rsid w:val="000405BC"/>
    <w:rsid w:val="00044BFE"/>
    <w:rsid w:val="00044E22"/>
    <w:rsid w:val="00045B9B"/>
    <w:rsid w:val="000470CE"/>
    <w:rsid w:val="00052872"/>
    <w:rsid w:val="00052874"/>
    <w:rsid w:val="000601BA"/>
    <w:rsid w:val="0006212F"/>
    <w:rsid w:val="000672FF"/>
    <w:rsid w:val="000716A8"/>
    <w:rsid w:val="000724E5"/>
    <w:rsid w:val="00076AD3"/>
    <w:rsid w:val="00076EE1"/>
    <w:rsid w:val="000859DA"/>
    <w:rsid w:val="00091796"/>
    <w:rsid w:val="00093F44"/>
    <w:rsid w:val="00095473"/>
    <w:rsid w:val="000A2771"/>
    <w:rsid w:val="000A2A6B"/>
    <w:rsid w:val="000A6241"/>
    <w:rsid w:val="000A78DA"/>
    <w:rsid w:val="000B04C0"/>
    <w:rsid w:val="000B0917"/>
    <w:rsid w:val="000B162E"/>
    <w:rsid w:val="000B1F17"/>
    <w:rsid w:val="000B2912"/>
    <w:rsid w:val="000B2F59"/>
    <w:rsid w:val="000B3A01"/>
    <w:rsid w:val="000B3FA3"/>
    <w:rsid w:val="000C2B67"/>
    <w:rsid w:val="000C444A"/>
    <w:rsid w:val="000C4B03"/>
    <w:rsid w:val="000C64E5"/>
    <w:rsid w:val="000D5A24"/>
    <w:rsid w:val="000E19D4"/>
    <w:rsid w:val="000E2912"/>
    <w:rsid w:val="00100C0B"/>
    <w:rsid w:val="00111559"/>
    <w:rsid w:val="001252DC"/>
    <w:rsid w:val="001343B3"/>
    <w:rsid w:val="00140838"/>
    <w:rsid w:val="00141E77"/>
    <w:rsid w:val="00147FD2"/>
    <w:rsid w:val="001515A4"/>
    <w:rsid w:val="00152A15"/>
    <w:rsid w:val="001554C0"/>
    <w:rsid w:val="0016215E"/>
    <w:rsid w:val="00165403"/>
    <w:rsid w:val="00165AA2"/>
    <w:rsid w:val="00171DB0"/>
    <w:rsid w:val="00177B55"/>
    <w:rsid w:val="00180878"/>
    <w:rsid w:val="00185907"/>
    <w:rsid w:val="00191227"/>
    <w:rsid w:val="001916CD"/>
    <w:rsid w:val="0019366E"/>
    <w:rsid w:val="00193733"/>
    <w:rsid w:val="00193D6E"/>
    <w:rsid w:val="00196AE1"/>
    <w:rsid w:val="001A2EE0"/>
    <w:rsid w:val="001B3683"/>
    <w:rsid w:val="001B3D85"/>
    <w:rsid w:val="001B70C1"/>
    <w:rsid w:val="001B7721"/>
    <w:rsid w:val="001C6EBC"/>
    <w:rsid w:val="001C6EF9"/>
    <w:rsid w:val="001D2762"/>
    <w:rsid w:val="001E13A4"/>
    <w:rsid w:val="001E7FBD"/>
    <w:rsid w:val="00200CE4"/>
    <w:rsid w:val="0020651B"/>
    <w:rsid w:val="002068AD"/>
    <w:rsid w:val="0020798E"/>
    <w:rsid w:val="00212ACC"/>
    <w:rsid w:val="002131D8"/>
    <w:rsid w:val="002142F3"/>
    <w:rsid w:val="00217C6F"/>
    <w:rsid w:val="00222843"/>
    <w:rsid w:val="00226BFC"/>
    <w:rsid w:val="002279DA"/>
    <w:rsid w:val="00232D79"/>
    <w:rsid w:val="00235692"/>
    <w:rsid w:val="00241EEB"/>
    <w:rsid w:val="00253E81"/>
    <w:rsid w:val="00255BC0"/>
    <w:rsid w:val="0025794D"/>
    <w:rsid w:val="00260B9D"/>
    <w:rsid w:val="00263488"/>
    <w:rsid w:val="0026390E"/>
    <w:rsid w:val="002668CA"/>
    <w:rsid w:val="0027082F"/>
    <w:rsid w:val="00270A2B"/>
    <w:rsid w:val="0027130F"/>
    <w:rsid w:val="00271E58"/>
    <w:rsid w:val="00273C7C"/>
    <w:rsid w:val="00280579"/>
    <w:rsid w:val="002806D5"/>
    <w:rsid w:val="00285A95"/>
    <w:rsid w:val="002973EF"/>
    <w:rsid w:val="002A15DC"/>
    <w:rsid w:val="002A493F"/>
    <w:rsid w:val="002B4DBA"/>
    <w:rsid w:val="002B56D2"/>
    <w:rsid w:val="002B7189"/>
    <w:rsid w:val="002C25D6"/>
    <w:rsid w:val="002D2DC6"/>
    <w:rsid w:val="002D400F"/>
    <w:rsid w:val="002D5B1A"/>
    <w:rsid w:val="002E04CF"/>
    <w:rsid w:val="002E60FB"/>
    <w:rsid w:val="002E693A"/>
    <w:rsid w:val="002E7209"/>
    <w:rsid w:val="002F0B44"/>
    <w:rsid w:val="002F26A2"/>
    <w:rsid w:val="002F3977"/>
    <w:rsid w:val="0030589A"/>
    <w:rsid w:val="00307A19"/>
    <w:rsid w:val="00313EEA"/>
    <w:rsid w:val="003157E7"/>
    <w:rsid w:val="00316CA5"/>
    <w:rsid w:val="0031751E"/>
    <w:rsid w:val="00320DF0"/>
    <w:rsid w:val="00321A8D"/>
    <w:rsid w:val="003260E5"/>
    <w:rsid w:val="0033182E"/>
    <w:rsid w:val="00332917"/>
    <w:rsid w:val="00333BE0"/>
    <w:rsid w:val="00334042"/>
    <w:rsid w:val="0033499A"/>
    <w:rsid w:val="00335145"/>
    <w:rsid w:val="00337747"/>
    <w:rsid w:val="003410BC"/>
    <w:rsid w:val="0034525E"/>
    <w:rsid w:val="003478AB"/>
    <w:rsid w:val="003508D0"/>
    <w:rsid w:val="003508E1"/>
    <w:rsid w:val="00351353"/>
    <w:rsid w:val="00351C7D"/>
    <w:rsid w:val="00351E94"/>
    <w:rsid w:val="00353354"/>
    <w:rsid w:val="00354C67"/>
    <w:rsid w:val="00355C6C"/>
    <w:rsid w:val="003567DF"/>
    <w:rsid w:val="003640EA"/>
    <w:rsid w:val="00372030"/>
    <w:rsid w:val="00372FF7"/>
    <w:rsid w:val="0037356B"/>
    <w:rsid w:val="00374B76"/>
    <w:rsid w:val="00375C47"/>
    <w:rsid w:val="00383738"/>
    <w:rsid w:val="00385215"/>
    <w:rsid w:val="00385C5B"/>
    <w:rsid w:val="00387515"/>
    <w:rsid w:val="00393B8C"/>
    <w:rsid w:val="0039440D"/>
    <w:rsid w:val="00396B14"/>
    <w:rsid w:val="003A02B4"/>
    <w:rsid w:val="003A6CBD"/>
    <w:rsid w:val="003C3259"/>
    <w:rsid w:val="003C483F"/>
    <w:rsid w:val="003C4EBC"/>
    <w:rsid w:val="003C76C7"/>
    <w:rsid w:val="003D0559"/>
    <w:rsid w:val="003D3D61"/>
    <w:rsid w:val="003D3E61"/>
    <w:rsid w:val="003D7316"/>
    <w:rsid w:val="003E3C9A"/>
    <w:rsid w:val="003E711D"/>
    <w:rsid w:val="003F2EFD"/>
    <w:rsid w:val="003F43E4"/>
    <w:rsid w:val="004018B0"/>
    <w:rsid w:val="00401C8B"/>
    <w:rsid w:val="00402E36"/>
    <w:rsid w:val="004030F9"/>
    <w:rsid w:val="00406805"/>
    <w:rsid w:val="00407D38"/>
    <w:rsid w:val="004120A2"/>
    <w:rsid w:val="004131AC"/>
    <w:rsid w:val="004137CC"/>
    <w:rsid w:val="00413E83"/>
    <w:rsid w:val="004240B0"/>
    <w:rsid w:val="00424E6B"/>
    <w:rsid w:val="004334F6"/>
    <w:rsid w:val="00441B92"/>
    <w:rsid w:val="00442932"/>
    <w:rsid w:val="00442C9F"/>
    <w:rsid w:val="004431C4"/>
    <w:rsid w:val="00444337"/>
    <w:rsid w:val="00445FD6"/>
    <w:rsid w:val="00454A20"/>
    <w:rsid w:val="00454ACC"/>
    <w:rsid w:val="00455178"/>
    <w:rsid w:val="00460456"/>
    <w:rsid w:val="00462340"/>
    <w:rsid w:val="0046741C"/>
    <w:rsid w:val="00472E1E"/>
    <w:rsid w:val="00473063"/>
    <w:rsid w:val="0047485B"/>
    <w:rsid w:val="00476AE4"/>
    <w:rsid w:val="00493A70"/>
    <w:rsid w:val="004A3058"/>
    <w:rsid w:val="004A62BD"/>
    <w:rsid w:val="004A6A2E"/>
    <w:rsid w:val="004B4AD4"/>
    <w:rsid w:val="004E07E7"/>
    <w:rsid w:val="004E274F"/>
    <w:rsid w:val="004E2F88"/>
    <w:rsid w:val="004E7420"/>
    <w:rsid w:val="004F082B"/>
    <w:rsid w:val="004F3A4E"/>
    <w:rsid w:val="004F4529"/>
    <w:rsid w:val="004F4B95"/>
    <w:rsid w:val="0050209D"/>
    <w:rsid w:val="00503516"/>
    <w:rsid w:val="00505BA0"/>
    <w:rsid w:val="00512734"/>
    <w:rsid w:val="005165EF"/>
    <w:rsid w:val="00516A42"/>
    <w:rsid w:val="00521AAC"/>
    <w:rsid w:val="00525128"/>
    <w:rsid w:val="00526396"/>
    <w:rsid w:val="00534DE3"/>
    <w:rsid w:val="00536576"/>
    <w:rsid w:val="0054123D"/>
    <w:rsid w:val="0054637F"/>
    <w:rsid w:val="00551D7D"/>
    <w:rsid w:val="00557FAA"/>
    <w:rsid w:val="00564A61"/>
    <w:rsid w:val="005729A0"/>
    <w:rsid w:val="00573604"/>
    <w:rsid w:val="00584EA2"/>
    <w:rsid w:val="00586D38"/>
    <w:rsid w:val="00591585"/>
    <w:rsid w:val="00591F0A"/>
    <w:rsid w:val="0059262D"/>
    <w:rsid w:val="00592E69"/>
    <w:rsid w:val="005933F8"/>
    <w:rsid w:val="005938C6"/>
    <w:rsid w:val="005940DE"/>
    <w:rsid w:val="005A154F"/>
    <w:rsid w:val="005A2E6E"/>
    <w:rsid w:val="005A60BC"/>
    <w:rsid w:val="005B0300"/>
    <w:rsid w:val="005B2E33"/>
    <w:rsid w:val="005B4576"/>
    <w:rsid w:val="005B4D35"/>
    <w:rsid w:val="005B523A"/>
    <w:rsid w:val="005C4E42"/>
    <w:rsid w:val="005C662E"/>
    <w:rsid w:val="005C7C4E"/>
    <w:rsid w:val="005C7F8A"/>
    <w:rsid w:val="005D488C"/>
    <w:rsid w:val="005E0CB7"/>
    <w:rsid w:val="005E2539"/>
    <w:rsid w:val="005E3904"/>
    <w:rsid w:val="005E39E4"/>
    <w:rsid w:val="005E45D9"/>
    <w:rsid w:val="005E687A"/>
    <w:rsid w:val="005E7665"/>
    <w:rsid w:val="005F08DD"/>
    <w:rsid w:val="005F091B"/>
    <w:rsid w:val="005F46AA"/>
    <w:rsid w:val="00600838"/>
    <w:rsid w:val="00600EBC"/>
    <w:rsid w:val="006016E7"/>
    <w:rsid w:val="0060384A"/>
    <w:rsid w:val="00605ECB"/>
    <w:rsid w:val="0060622E"/>
    <w:rsid w:val="006068F7"/>
    <w:rsid w:val="0061011A"/>
    <w:rsid w:val="00610739"/>
    <w:rsid w:val="00611B12"/>
    <w:rsid w:val="00612F1E"/>
    <w:rsid w:val="006148A9"/>
    <w:rsid w:val="00626915"/>
    <w:rsid w:val="006276FC"/>
    <w:rsid w:val="006336AA"/>
    <w:rsid w:val="00633B8D"/>
    <w:rsid w:val="006344E5"/>
    <w:rsid w:val="0064679B"/>
    <w:rsid w:val="00650EFA"/>
    <w:rsid w:val="0065206D"/>
    <w:rsid w:val="00654BB8"/>
    <w:rsid w:val="006569CF"/>
    <w:rsid w:val="00661B7B"/>
    <w:rsid w:val="00662F5A"/>
    <w:rsid w:val="006718AC"/>
    <w:rsid w:val="006768B8"/>
    <w:rsid w:val="0068126E"/>
    <w:rsid w:val="006855CD"/>
    <w:rsid w:val="006858CD"/>
    <w:rsid w:val="006911DF"/>
    <w:rsid w:val="00692796"/>
    <w:rsid w:val="00692962"/>
    <w:rsid w:val="006A0819"/>
    <w:rsid w:val="006A3782"/>
    <w:rsid w:val="006A4627"/>
    <w:rsid w:val="006B0B9D"/>
    <w:rsid w:val="006B1721"/>
    <w:rsid w:val="006B3137"/>
    <w:rsid w:val="006C05B2"/>
    <w:rsid w:val="006C45EE"/>
    <w:rsid w:val="006C7268"/>
    <w:rsid w:val="006D0EFB"/>
    <w:rsid w:val="006D1413"/>
    <w:rsid w:val="006E29C1"/>
    <w:rsid w:val="006E3AB9"/>
    <w:rsid w:val="006E4BF6"/>
    <w:rsid w:val="006F390B"/>
    <w:rsid w:val="00700105"/>
    <w:rsid w:val="007055CA"/>
    <w:rsid w:val="00706FFD"/>
    <w:rsid w:val="007123E6"/>
    <w:rsid w:val="00713E47"/>
    <w:rsid w:val="007159FC"/>
    <w:rsid w:val="0071611A"/>
    <w:rsid w:val="00716880"/>
    <w:rsid w:val="0072257F"/>
    <w:rsid w:val="00727431"/>
    <w:rsid w:val="00730379"/>
    <w:rsid w:val="0073057F"/>
    <w:rsid w:val="0073099C"/>
    <w:rsid w:val="007414B4"/>
    <w:rsid w:val="0074461D"/>
    <w:rsid w:val="0074642D"/>
    <w:rsid w:val="00747B5F"/>
    <w:rsid w:val="007549B4"/>
    <w:rsid w:val="00755C8B"/>
    <w:rsid w:val="00756F90"/>
    <w:rsid w:val="007576F0"/>
    <w:rsid w:val="007607E1"/>
    <w:rsid w:val="00763A39"/>
    <w:rsid w:val="00763A40"/>
    <w:rsid w:val="00763B51"/>
    <w:rsid w:val="007642A1"/>
    <w:rsid w:val="00765C27"/>
    <w:rsid w:val="0076631F"/>
    <w:rsid w:val="007708D3"/>
    <w:rsid w:val="007734B3"/>
    <w:rsid w:val="00781017"/>
    <w:rsid w:val="00781164"/>
    <w:rsid w:val="007847A8"/>
    <w:rsid w:val="0078764F"/>
    <w:rsid w:val="00787B08"/>
    <w:rsid w:val="0079000A"/>
    <w:rsid w:val="007907B0"/>
    <w:rsid w:val="00792191"/>
    <w:rsid w:val="00794B89"/>
    <w:rsid w:val="007960F3"/>
    <w:rsid w:val="00796621"/>
    <w:rsid w:val="007A019C"/>
    <w:rsid w:val="007A3527"/>
    <w:rsid w:val="007A58A8"/>
    <w:rsid w:val="007A6BA7"/>
    <w:rsid w:val="007B1E87"/>
    <w:rsid w:val="007B2468"/>
    <w:rsid w:val="007B24C6"/>
    <w:rsid w:val="007B7A98"/>
    <w:rsid w:val="007C3B5E"/>
    <w:rsid w:val="007C4FBB"/>
    <w:rsid w:val="007C677F"/>
    <w:rsid w:val="007D456E"/>
    <w:rsid w:val="007D58F6"/>
    <w:rsid w:val="007D6265"/>
    <w:rsid w:val="007D7DC0"/>
    <w:rsid w:val="007E013E"/>
    <w:rsid w:val="007E2A0F"/>
    <w:rsid w:val="007E408A"/>
    <w:rsid w:val="007E5C59"/>
    <w:rsid w:val="007E77CA"/>
    <w:rsid w:val="007F1203"/>
    <w:rsid w:val="007F2E8D"/>
    <w:rsid w:val="00805CDA"/>
    <w:rsid w:val="00807627"/>
    <w:rsid w:val="00812B0A"/>
    <w:rsid w:val="0081463D"/>
    <w:rsid w:val="0081471C"/>
    <w:rsid w:val="008161EF"/>
    <w:rsid w:val="0081794A"/>
    <w:rsid w:val="0082043B"/>
    <w:rsid w:val="008225F0"/>
    <w:rsid w:val="00822F47"/>
    <w:rsid w:val="0083175C"/>
    <w:rsid w:val="00837FF9"/>
    <w:rsid w:val="00840B95"/>
    <w:rsid w:val="00841508"/>
    <w:rsid w:val="00852F49"/>
    <w:rsid w:val="00860D5D"/>
    <w:rsid w:val="00861844"/>
    <w:rsid w:val="00864104"/>
    <w:rsid w:val="00865E6C"/>
    <w:rsid w:val="00865EBA"/>
    <w:rsid w:val="0086712B"/>
    <w:rsid w:val="00870D59"/>
    <w:rsid w:val="00872A1C"/>
    <w:rsid w:val="00874A95"/>
    <w:rsid w:val="008750FB"/>
    <w:rsid w:val="00875C50"/>
    <w:rsid w:val="00881EDB"/>
    <w:rsid w:val="008952D3"/>
    <w:rsid w:val="008A23C5"/>
    <w:rsid w:val="008A521F"/>
    <w:rsid w:val="008B0064"/>
    <w:rsid w:val="008B1E41"/>
    <w:rsid w:val="008B3EB7"/>
    <w:rsid w:val="008B6BD0"/>
    <w:rsid w:val="008C0AA2"/>
    <w:rsid w:val="008C176B"/>
    <w:rsid w:val="008D25B3"/>
    <w:rsid w:val="008D25BB"/>
    <w:rsid w:val="008D3516"/>
    <w:rsid w:val="008E65F4"/>
    <w:rsid w:val="008E7507"/>
    <w:rsid w:val="008E7A36"/>
    <w:rsid w:val="008F08E8"/>
    <w:rsid w:val="008F1056"/>
    <w:rsid w:val="008F4CD2"/>
    <w:rsid w:val="008F5B39"/>
    <w:rsid w:val="008F5C37"/>
    <w:rsid w:val="008F7E64"/>
    <w:rsid w:val="009032D2"/>
    <w:rsid w:val="00905098"/>
    <w:rsid w:val="00906ECE"/>
    <w:rsid w:val="00907115"/>
    <w:rsid w:val="00912C5E"/>
    <w:rsid w:val="0092454D"/>
    <w:rsid w:val="009350F1"/>
    <w:rsid w:val="00935609"/>
    <w:rsid w:val="00935D78"/>
    <w:rsid w:val="009411E5"/>
    <w:rsid w:val="00942454"/>
    <w:rsid w:val="009431EA"/>
    <w:rsid w:val="009437D9"/>
    <w:rsid w:val="0094485A"/>
    <w:rsid w:val="009463C7"/>
    <w:rsid w:val="00946D02"/>
    <w:rsid w:val="00947A01"/>
    <w:rsid w:val="0095007C"/>
    <w:rsid w:val="0097036E"/>
    <w:rsid w:val="00972E7A"/>
    <w:rsid w:val="0097638E"/>
    <w:rsid w:val="00986008"/>
    <w:rsid w:val="0099290F"/>
    <w:rsid w:val="00994A8E"/>
    <w:rsid w:val="00994C2F"/>
    <w:rsid w:val="00995C15"/>
    <w:rsid w:val="00997678"/>
    <w:rsid w:val="009A6F38"/>
    <w:rsid w:val="009A7704"/>
    <w:rsid w:val="009B061E"/>
    <w:rsid w:val="009B657B"/>
    <w:rsid w:val="009B70BA"/>
    <w:rsid w:val="009C0EA6"/>
    <w:rsid w:val="009C1A26"/>
    <w:rsid w:val="009C27DA"/>
    <w:rsid w:val="009C42D8"/>
    <w:rsid w:val="009C4898"/>
    <w:rsid w:val="009C4BC6"/>
    <w:rsid w:val="009C6316"/>
    <w:rsid w:val="009C6DC7"/>
    <w:rsid w:val="009C7497"/>
    <w:rsid w:val="009D7A25"/>
    <w:rsid w:val="009E189B"/>
    <w:rsid w:val="009E6894"/>
    <w:rsid w:val="009E6A69"/>
    <w:rsid w:val="009F1E06"/>
    <w:rsid w:val="009F73BC"/>
    <w:rsid w:val="00A02FA6"/>
    <w:rsid w:val="00A03384"/>
    <w:rsid w:val="00A152AF"/>
    <w:rsid w:val="00A1704D"/>
    <w:rsid w:val="00A20590"/>
    <w:rsid w:val="00A26ED4"/>
    <w:rsid w:val="00A2720B"/>
    <w:rsid w:val="00A409CE"/>
    <w:rsid w:val="00A412FE"/>
    <w:rsid w:val="00A426F4"/>
    <w:rsid w:val="00A5441A"/>
    <w:rsid w:val="00A62849"/>
    <w:rsid w:val="00A700F4"/>
    <w:rsid w:val="00A7039A"/>
    <w:rsid w:val="00A72192"/>
    <w:rsid w:val="00A7235A"/>
    <w:rsid w:val="00A72570"/>
    <w:rsid w:val="00A736B9"/>
    <w:rsid w:val="00A76350"/>
    <w:rsid w:val="00A87B59"/>
    <w:rsid w:val="00A912BD"/>
    <w:rsid w:val="00A95493"/>
    <w:rsid w:val="00AA3867"/>
    <w:rsid w:val="00AA3B01"/>
    <w:rsid w:val="00AA4E39"/>
    <w:rsid w:val="00AA70AA"/>
    <w:rsid w:val="00AB5424"/>
    <w:rsid w:val="00AC14E7"/>
    <w:rsid w:val="00AC292D"/>
    <w:rsid w:val="00AC65C8"/>
    <w:rsid w:val="00AD1F68"/>
    <w:rsid w:val="00AD521C"/>
    <w:rsid w:val="00AD60D2"/>
    <w:rsid w:val="00AD6AE5"/>
    <w:rsid w:val="00AE3CB0"/>
    <w:rsid w:val="00AF50B5"/>
    <w:rsid w:val="00AF624F"/>
    <w:rsid w:val="00AF6F8C"/>
    <w:rsid w:val="00AF71C1"/>
    <w:rsid w:val="00B00429"/>
    <w:rsid w:val="00B05397"/>
    <w:rsid w:val="00B107CC"/>
    <w:rsid w:val="00B144CE"/>
    <w:rsid w:val="00B242D3"/>
    <w:rsid w:val="00B245D5"/>
    <w:rsid w:val="00B25C87"/>
    <w:rsid w:val="00B301C4"/>
    <w:rsid w:val="00B31E57"/>
    <w:rsid w:val="00B329B1"/>
    <w:rsid w:val="00B3328A"/>
    <w:rsid w:val="00B335C3"/>
    <w:rsid w:val="00B438BB"/>
    <w:rsid w:val="00B43CCB"/>
    <w:rsid w:val="00B440A4"/>
    <w:rsid w:val="00B52363"/>
    <w:rsid w:val="00B60F7D"/>
    <w:rsid w:val="00B62104"/>
    <w:rsid w:val="00B66D6B"/>
    <w:rsid w:val="00B7675F"/>
    <w:rsid w:val="00B767C5"/>
    <w:rsid w:val="00B77AD4"/>
    <w:rsid w:val="00B81A3F"/>
    <w:rsid w:val="00B81CB0"/>
    <w:rsid w:val="00B86F03"/>
    <w:rsid w:val="00B911C5"/>
    <w:rsid w:val="00B915FF"/>
    <w:rsid w:val="00BA0AF4"/>
    <w:rsid w:val="00BA13A5"/>
    <w:rsid w:val="00BA3AC6"/>
    <w:rsid w:val="00BA5B3B"/>
    <w:rsid w:val="00BA76E3"/>
    <w:rsid w:val="00BB5DBF"/>
    <w:rsid w:val="00BB6B33"/>
    <w:rsid w:val="00BC01DE"/>
    <w:rsid w:val="00BC18AD"/>
    <w:rsid w:val="00BC1B59"/>
    <w:rsid w:val="00BC1D07"/>
    <w:rsid w:val="00BC62AE"/>
    <w:rsid w:val="00BC669D"/>
    <w:rsid w:val="00BD756C"/>
    <w:rsid w:val="00BE07E9"/>
    <w:rsid w:val="00BE30B9"/>
    <w:rsid w:val="00BE4CF1"/>
    <w:rsid w:val="00BE6CB7"/>
    <w:rsid w:val="00BF0943"/>
    <w:rsid w:val="00BF0993"/>
    <w:rsid w:val="00BF34F3"/>
    <w:rsid w:val="00BF73B5"/>
    <w:rsid w:val="00C010C3"/>
    <w:rsid w:val="00C0175B"/>
    <w:rsid w:val="00C063A3"/>
    <w:rsid w:val="00C11B1C"/>
    <w:rsid w:val="00C14F1C"/>
    <w:rsid w:val="00C16E97"/>
    <w:rsid w:val="00C30B1B"/>
    <w:rsid w:val="00C41C11"/>
    <w:rsid w:val="00C47FBE"/>
    <w:rsid w:val="00C547AD"/>
    <w:rsid w:val="00C54FF3"/>
    <w:rsid w:val="00C56712"/>
    <w:rsid w:val="00C60507"/>
    <w:rsid w:val="00C6099D"/>
    <w:rsid w:val="00C616A8"/>
    <w:rsid w:val="00C627C2"/>
    <w:rsid w:val="00C64EE8"/>
    <w:rsid w:val="00C658CB"/>
    <w:rsid w:val="00C65A21"/>
    <w:rsid w:val="00C744F9"/>
    <w:rsid w:val="00C769D9"/>
    <w:rsid w:val="00C7722E"/>
    <w:rsid w:val="00C804DD"/>
    <w:rsid w:val="00C824D9"/>
    <w:rsid w:val="00C834E9"/>
    <w:rsid w:val="00C94EC9"/>
    <w:rsid w:val="00C94F38"/>
    <w:rsid w:val="00C94FC6"/>
    <w:rsid w:val="00C954D4"/>
    <w:rsid w:val="00CA195C"/>
    <w:rsid w:val="00CA2E65"/>
    <w:rsid w:val="00CA35A1"/>
    <w:rsid w:val="00CA48B0"/>
    <w:rsid w:val="00CA7ACB"/>
    <w:rsid w:val="00CC2AF5"/>
    <w:rsid w:val="00CC51A9"/>
    <w:rsid w:val="00CC5B10"/>
    <w:rsid w:val="00CC6BDC"/>
    <w:rsid w:val="00CD43E6"/>
    <w:rsid w:val="00CE0745"/>
    <w:rsid w:val="00CE44DC"/>
    <w:rsid w:val="00CF2AC8"/>
    <w:rsid w:val="00CF5BB0"/>
    <w:rsid w:val="00CF7FFD"/>
    <w:rsid w:val="00D01011"/>
    <w:rsid w:val="00D0243C"/>
    <w:rsid w:val="00D02B75"/>
    <w:rsid w:val="00D07F4A"/>
    <w:rsid w:val="00D1035F"/>
    <w:rsid w:val="00D10C36"/>
    <w:rsid w:val="00D12053"/>
    <w:rsid w:val="00D14F53"/>
    <w:rsid w:val="00D150F3"/>
    <w:rsid w:val="00D15A61"/>
    <w:rsid w:val="00D164C2"/>
    <w:rsid w:val="00D173EA"/>
    <w:rsid w:val="00D20407"/>
    <w:rsid w:val="00D20E77"/>
    <w:rsid w:val="00D27027"/>
    <w:rsid w:val="00D27DDA"/>
    <w:rsid w:val="00D37745"/>
    <w:rsid w:val="00D42524"/>
    <w:rsid w:val="00D42B85"/>
    <w:rsid w:val="00D42F7D"/>
    <w:rsid w:val="00D43830"/>
    <w:rsid w:val="00D46541"/>
    <w:rsid w:val="00D46F99"/>
    <w:rsid w:val="00D470A3"/>
    <w:rsid w:val="00D47A71"/>
    <w:rsid w:val="00D51FCC"/>
    <w:rsid w:val="00D57024"/>
    <w:rsid w:val="00D604D3"/>
    <w:rsid w:val="00D62230"/>
    <w:rsid w:val="00D639C1"/>
    <w:rsid w:val="00D65C91"/>
    <w:rsid w:val="00D66514"/>
    <w:rsid w:val="00D67949"/>
    <w:rsid w:val="00D709FA"/>
    <w:rsid w:val="00D7248C"/>
    <w:rsid w:val="00D72C00"/>
    <w:rsid w:val="00D7679D"/>
    <w:rsid w:val="00D777DF"/>
    <w:rsid w:val="00D91186"/>
    <w:rsid w:val="00D932A5"/>
    <w:rsid w:val="00D93D7D"/>
    <w:rsid w:val="00D94B37"/>
    <w:rsid w:val="00D958A3"/>
    <w:rsid w:val="00DA22DA"/>
    <w:rsid w:val="00DA2C87"/>
    <w:rsid w:val="00DB725A"/>
    <w:rsid w:val="00DC0E9A"/>
    <w:rsid w:val="00DC10D6"/>
    <w:rsid w:val="00DC38F1"/>
    <w:rsid w:val="00DC5B3B"/>
    <w:rsid w:val="00DC661D"/>
    <w:rsid w:val="00DC79D2"/>
    <w:rsid w:val="00DD2CEA"/>
    <w:rsid w:val="00DE1C8B"/>
    <w:rsid w:val="00DE2360"/>
    <w:rsid w:val="00DE4B61"/>
    <w:rsid w:val="00DE4DA4"/>
    <w:rsid w:val="00DE5EBA"/>
    <w:rsid w:val="00E02D18"/>
    <w:rsid w:val="00E10D72"/>
    <w:rsid w:val="00E12C17"/>
    <w:rsid w:val="00E1483E"/>
    <w:rsid w:val="00E1759C"/>
    <w:rsid w:val="00E2223F"/>
    <w:rsid w:val="00E23B7E"/>
    <w:rsid w:val="00E25DA8"/>
    <w:rsid w:val="00E27940"/>
    <w:rsid w:val="00E30549"/>
    <w:rsid w:val="00E32B05"/>
    <w:rsid w:val="00E33E22"/>
    <w:rsid w:val="00E34ABC"/>
    <w:rsid w:val="00E36692"/>
    <w:rsid w:val="00E37196"/>
    <w:rsid w:val="00E37888"/>
    <w:rsid w:val="00E40F44"/>
    <w:rsid w:val="00E41E09"/>
    <w:rsid w:val="00E42C2F"/>
    <w:rsid w:val="00E460DD"/>
    <w:rsid w:val="00E518F5"/>
    <w:rsid w:val="00E53A5B"/>
    <w:rsid w:val="00E5578E"/>
    <w:rsid w:val="00E55D6A"/>
    <w:rsid w:val="00E5664A"/>
    <w:rsid w:val="00E566B6"/>
    <w:rsid w:val="00E576FD"/>
    <w:rsid w:val="00E60FD3"/>
    <w:rsid w:val="00E62F5B"/>
    <w:rsid w:val="00E63650"/>
    <w:rsid w:val="00E65781"/>
    <w:rsid w:val="00E6624F"/>
    <w:rsid w:val="00E70014"/>
    <w:rsid w:val="00E71102"/>
    <w:rsid w:val="00E74B49"/>
    <w:rsid w:val="00E8037E"/>
    <w:rsid w:val="00E808D8"/>
    <w:rsid w:val="00E848D8"/>
    <w:rsid w:val="00E85719"/>
    <w:rsid w:val="00E905CD"/>
    <w:rsid w:val="00E909BD"/>
    <w:rsid w:val="00E90FED"/>
    <w:rsid w:val="00E922CE"/>
    <w:rsid w:val="00EA17D6"/>
    <w:rsid w:val="00EA50D8"/>
    <w:rsid w:val="00EA5831"/>
    <w:rsid w:val="00EB15C1"/>
    <w:rsid w:val="00EB5554"/>
    <w:rsid w:val="00EB5C3F"/>
    <w:rsid w:val="00EB7740"/>
    <w:rsid w:val="00EC0B52"/>
    <w:rsid w:val="00EC1340"/>
    <w:rsid w:val="00EC6A1C"/>
    <w:rsid w:val="00EC75ED"/>
    <w:rsid w:val="00ED15C7"/>
    <w:rsid w:val="00ED2684"/>
    <w:rsid w:val="00ED2CBB"/>
    <w:rsid w:val="00ED309B"/>
    <w:rsid w:val="00ED35E4"/>
    <w:rsid w:val="00ED76B2"/>
    <w:rsid w:val="00EE4426"/>
    <w:rsid w:val="00EF266E"/>
    <w:rsid w:val="00EF53E6"/>
    <w:rsid w:val="00EF691E"/>
    <w:rsid w:val="00F006C3"/>
    <w:rsid w:val="00F01A36"/>
    <w:rsid w:val="00F03120"/>
    <w:rsid w:val="00F032EB"/>
    <w:rsid w:val="00F034D8"/>
    <w:rsid w:val="00F108FB"/>
    <w:rsid w:val="00F13698"/>
    <w:rsid w:val="00F2017F"/>
    <w:rsid w:val="00F202E2"/>
    <w:rsid w:val="00F20893"/>
    <w:rsid w:val="00F21651"/>
    <w:rsid w:val="00F24190"/>
    <w:rsid w:val="00F25AFD"/>
    <w:rsid w:val="00F25DCA"/>
    <w:rsid w:val="00F3102F"/>
    <w:rsid w:val="00F35A2A"/>
    <w:rsid w:val="00F37A13"/>
    <w:rsid w:val="00F4461E"/>
    <w:rsid w:val="00F469AA"/>
    <w:rsid w:val="00F471B8"/>
    <w:rsid w:val="00F47673"/>
    <w:rsid w:val="00F47802"/>
    <w:rsid w:val="00F47BB2"/>
    <w:rsid w:val="00F52982"/>
    <w:rsid w:val="00F56C1F"/>
    <w:rsid w:val="00F644F3"/>
    <w:rsid w:val="00F7438F"/>
    <w:rsid w:val="00F743B6"/>
    <w:rsid w:val="00F756D2"/>
    <w:rsid w:val="00F75E07"/>
    <w:rsid w:val="00F83A06"/>
    <w:rsid w:val="00FA005C"/>
    <w:rsid w:val="00FA0857"/>
    <w:rsid w:val="00FA4401"/>
    <w:rsid w:val="00FB024B"/>
    <w:rsid w:val="00FB114C"/>
    <w:rsid w:val="00FC05C0"/>
    <w:rsid w:val="00FD0C88"/>
    <w:rsid w:val="00FD13C5"/>
    <w:rsid w:val="00FD46CC"/>
    <w:rsid w:val="00FE1D86"/>
    <w:rsid w:val="00FE65AB"/>
    <w:rsid w:val="00FE7409"/>
    <w:rsid w:val="00FE7C90"/>
    <w:rsid w:val="00FE7CAB"/>
    <w:rsid w:val="00FF2080"/>
    <w:rsid w:val="00FF52C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6B2"/>
    <w:pPr>
      <w:overflowPunct w:val="0"/>
      <w:autoSpaceDE w:val="0"/>
      <w:autoSpaceDN w:val="0"/>
      <w:adjustRightInd w:val="0"/>
      <w:textAlignment w:val="baseline"/>
    </w:pPr>
  </w:style>
  <w:style w:type="paragraph" w:styleId="Heading1">
    <w:name w:val="heading 1"/>
    <w:basedOn w:val="Normal"/>
    <w:next w:val="Normal"/>
    <w:link w:val="Heading1Char"/>
    <w:uiPriority w:val="9"/>
    <w:qFormat/>
    <w:rsid w:val="006336A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8D25B3"/>
    <w:pPr>
      <w:keepNext/>
      <w:overflowPunct/>
      <w:autoSpaceDE/>
      <w:autoSpaceDN/>
      <w:adjustRightInd/>
      <w:textAlignment w:val="auto"/>
      <w:outlineLvl w:val="1"/>
    </w:pPr>
    <w:rPr>
      <w:rFonts w:ascii="Antiqua SSi" w:hAnsi="Antiqua SSi"/>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D76B2"/>
    <w:pPr>
      <w:tabs>
        <w:tab w:val="center" w:pos="4153"/>
        <w:tab w:val="right" w:pos="8306"/>
      </w:tabs>
    </w:pPr>
  </w:style>
  <w:style w:type="paragraph" w:styleId="Footer">
    <w:name w:val="footer"/>
    <w:basedOn w:val="Normal"/>
    <w:semiHidden/>
    <w:rsid w:val="00ED76B2"/>
    <w:pPr>
      <w:tabs>
        <w:tab w:val="center" w:pos="4153"/>
        <w:tab w:val="right" w:pos="8306"/>
      </w:tabs>
    </w:pPr>
  </w:style>
  <w:style w:type="character" w:customStyle="1" w:styleId="Heading2Char">
    <w:name w:val="Heading 2 Char"/>
    <w:basedOn w:val="DefaultParagraphFont"/>
    <w:link w:val="Heading2"/>
    <w:rsid w:val="008D25B3"/>
    <w:rPr>
      <w:rFonts w:ascii="Antiqua SSi" w:hAnsi="Antiqua SSi"/>
      <w:b/>
      <w:bCs/>
      <w:lang w:eastAsia="en-US"/>
    </w:rPr>
  </w:style>
  <w:style w:type="character" w:styleId="Hyperlink">
    <w:name w:val="Hyperlink"/>
    <w:basedOn w:val="DefaultParagraphFont"/>
    <w:uiPriority w:val="99"/>
    <w:unhideWhenUsed/>
    <w:rsid w:val="00441B92"/>
    <w:rPr>
      <w:color w:val="0000FF"/>
      <w:u w:val="single"/>
    </w:rPr>
  </w:style>
  <w:style w:type="paragraph" w:styleId="NormalWeb">
    <w:name w:val="Normal (Web)"/>
    <w:basedOn w:val="Normal"/>
    <w:uiPriority w:val="99"/>
    <w:unhideWhenUsed/>
    <w:rsid w:val="00E36692"/>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iPriority w:val="99"/>
    <w:semiHidden/>
    <w:unhideWhenUsed/>
    <w:rsid w:val="007734B3"/>
    <w:rPr>
      <w:rFonts w:ascii="Tahoma" w:hAnsi="Tahoma" w:cs="Tahoma"/>
      <w:sz w:val="16"/>
      <w:szCs w:val="16"/>
    </w:rPr>
  </w:style>
  <w:style w:type="character" w:customStyle="1" w:styleId="BalloonTextChar">
    <w:name w:val="Balloon Text Char"/>
    <w:basedOn w:val="DefaultParagraphFont"/>
    <w:link w:val="BalloonText"/>
    <w:uiPriority w:val="99"/>
    <w:semiHidden/>
    <w:rsid w:val="007734B3"/>
    <w:rPr>
      <w:rFonts w:ascii="Tahoma" w:hAnsi="Tahoma" w:cs="Tahoma"/>
      <w:sz w:val="16"/>
      <w:szCs w:val="16"/>
    </w:rPr>
  </w:style>
  <w:style w:type="table" w:styleId="TableGrid">
    <w:name w:val="Table Grid"/>
    <w:basedOn w:val="TableNormal"/>
    <w:uiPriority w:val="59"/>
    <w:rsid w:val="00E53A5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3A5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customStyle="1" w:styleId="Default">
    <w:name w:val="Default"/>
    <w:rsid w:val="007414B4"/>
    <w:pPr>
      <w:autoSpaceDE w:val="0"/>
      <w:autoSpaceDN w:val="0"/>
      <w:adjustRightInd w:val="0"/>
    </w:pPr>
    <w:rPr>
      <w:rFonts w:ascii="Arial" w:hAnsi="Arial" w:cs="Arial"/>
      <w:color w:val="000000"/>
      <w:sz w:val="24"/>
      <w:szCs w:val="24"/>
      <w:lang w:bidi="th-TH"/>
    </w:rPr>
  </w:style>
  <w:style w:type="character" w:customStyle="1" w:styleId="Heading1Char">
    <w:name w:val="Heading 1 Char"/>
    <w:basedOn w:val="DefaultParagraphFont"/>
    <w:link w:val="Heading1"/>
    <w:uiPriority w:val="9"/>
    <w:rsid w:val="006336AA"/>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8C176B"/>
    <w:rPr>
      <w:b/>
      <w:bCs/>
    </w:rPr>
  </w:style>
</w:styles>
</file>

<file path=word/webSettings.xml><?xml version="1.0" encoding="utf-8"?>
<w:webSettings xmlns:r="http://schemas.openxmlformats.org/officeDocument/2006/relationships" xmlns:w="http://schemas.openxmlformats.org/wordprocessingml/2006/main">
  <w:divs>
    <w:div w:id="1326476414">
      <w:bodyDiv w:val="1"/>
      <w:marLeft w:val="0"/>
      <w:marRight w:val="0"/>
      <w:marTop w:val="0"/>
      <w:marBottom w:val="0"/>
      <w:divBdr>
        <w:top w:val="none" w:sz="0" w:space="0" w:color="auto"/>
        <w:left w:val="none" w:sz="0" w:space="0" w:color="auto"/>
        <w:bottom w:val="none" w:sz="0" w:space="0" w:color="auto"/>
        <w:right w:val="none" w:sz="0" w:space="0" w:color="auto"/>
      </w:divBdr>
    </w:div>
    <w:div w:id="1981617842">
      <w:bodyDiv w:val="1"/>
      <w:marLeft w:val="0"/>
      <w:marRight w:val="0"/>
      <w:marTop w:val="0"/>
      <w:marBottom w:val="0"/>
      <w:divBdr>
        <w:top w:val="none" w:sz="0" w:space="0" w:color="auto"/>
        <w:left w:val="none" w:sz="0" w:space="0" w:color="auto"/>
        <w:bottom w:val="none" w:sz="0" w:space="0" w:color="auto"/>
        <w:right w:val="none" w:sz="0" w:space="0" w:color="auto"/>
      </w:divBdr>
      <w:divsChild>
        <w:div w:id="1388334125">
          <w:marLeft w:val="0"/>
          <w:marRight w:val="0"/>
          <w:marTop w:val="0"/>
          <w:marBottom w:val="0"/>
          <w:divBdr>
            <w:top w:val="none" w:sz="0" w:space="0" w:color="auto"/>
            <w:left w:val="none" w:sz="0" w:space="0" w:color="auto"/>
            <w:bottom w:val="none" w:sz="0" w:space="0" w:color="auto"/>
            <w:right w:val="none" w:sz="0" w:space="0" w:color="auto"/>
          </w:divBdr>
          <w:divsChild>
            <w:div w:id="2098594765">
              <w:marLeft w:val="0"/>
              <w:marRight w:val="0"/>
              <w:marTop w:val="0"/>
              <w:marBottom w:val="0"/>
              <w:divBdr>
                <w:top w:val="none" w:sz="0" w:space="0" w:color="auto"/>
                <w:left w:val="none" w:sz="0" w:space="0" w:color="auto"/>
                <w:bottom w:val="none" w:sz="0" w:space="0" w:color="auto"/>
                <w:right w:val="none" w:sz="0" w:space="0" w:color="auto"/>
              </w:divBdr>
              <w:divsChild>
                <w:div w:id="965428926">
                  <w:marLeft w:val="0"/>
                  <w:marRight w:val="0"/>
                  <w:marTop w:val="0"/>
                  <w:marBottom w:val="0"/>
                  <w:divBdr>
                    <w:top w:val="none" w:sz="0" w:space="0" w:color="auto"/>
                    <w:left w:val="none" w:sz="0" w:space="0" w:color="auto"/>
                    <w:bottom w:val="none" w:sz="0" w:space="0" w:color="auto"/>
                    <w:right w:val="none" w:sz="0" w:space="0" w:color="auto"/>
                  </w:divBdr>
                  <w:divsChild>
                    <w:div w:id="1305694579">
                      <w:marLeft w:val="0"/>
                      <w:marRight w:val="0"/>
                      <w:marTop w:val="0"/>
                      <w:marBottom w:val="0"/>
                      <w:divBdr>
                        <w:top w:val="none" w:sz="0" w:space="0" w:color="auto"/>
                        <w:left w:val="none" w:sz="0" w:space="0" w:color="auto"/>
                        <w:bottom w:val="none" w:sz="0" w:space="0" w:color="auto"/>
                        <w:right w:val="none" w:sz="0" w:space="0" w:color="auto"/>
                      </w:divBdr>
                      <w:divsChild>
                        <w:div w:id="1972783955">
                          <w:marLeft w:val="0"/>
                          <w:marRight w:val="0"/>
                          <w:marTop w:val="0"/>
                          <w:marBottom w:val="0"/>
                          <w:divBdr>
                            <w:top w:val="none" w:sz="0" w:space="0" w:color="auto"/>
                            <w:left w:val="none" w:sz="0" w:space="0" w:color="auto"/>
                            <w:bottom w:val="none" w:sz="0" w:space="0" w:color="auto"/>
                            <w:right w:val="none" w:sz="0" w:space="0" w:color="auto"/>
                          </w:divBdr>
                          <w:divsChild>
                            <w:div w:id="57077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E98E7-E472-4294-B2DE-73262EE42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Spurway Cub Pack Program</vt:lpstr>
    </vt:vector>
  </TitlesOfParts>
  <Company>NetAbility</Company>
  <LinksUpToDate>false</LinksUpToDate>
  <CharactersWithSpaces>3815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Spurway Cub Pack Program</dc:title>
  <dc:subject>People &amp; Cultures</dc:subject>
  <dc:creator>Sandy Knox</dc:creator>
  <cp:keywords>Harmony</cp:keywords>
  <cp:lastModifiedBy>Sandra L. Knox</cp:lastModifiedBy>
  <cp:revision>4</cp:revision>
  <cp:lastPrinted>2017-02-23T22:02:00Z</cp:lastPrinted>
  <dcterms:created xsi:type="dcterms:W3CDTF">2019-09-28T03:28:00Z</dcterms:created>
  <dcterms:modified xsi:type="dcterms:W3CDTF">2019-09-28T03:29:00Z</dcterms:modified>
</cp:coreProperties>
</file>